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Hlk195216034"/>
      <w:bookmarkEnd w:id="0"/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7C9C591B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07C0C985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36E001F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</w:t>
      </w:r>
      <w:r w:rsidR="00F3581A">
        <w:rPr>
          <w:rFonts w:ascii="TH SarabunPSK" w:hAnsi="TH SarabunPSK" w:cs="TH SarabunPSK" w:hint="cs"/>
          <w:b/>
          <w:bCs/>
          <w:sz w:val="96"/>
          <w:szCs w:val="96"/>
          <w:cs/>
        </w:rPr>
        <w:t>มีนาคม</w:t>
      </w: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</w:t>
      </w:r>
      <w:r w:rsidR="00CF0CE7">
        <w:rPr>
          <w:rFonts w:ascii="TH SarabunPSK" w:hAnsi="TH SarabunPSK" w:cs="TH SarabunPSK"/>
          <w:b/>
          <w:bCs/>
          <w:sz w:val="96"/>
          <w:szCs w:val="96"/>
        </w:rPr>
        <w:t>8</w:t>
      </w:r>
    </w:p>
    <w:p w14:paraId="27B2CEE8" w14:textId="7F6721B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1E60922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5CFFD84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2D011EA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146E56CA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2ABA863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5E2C7" w14:textId="77777777" w:rsidR="00257CE5" w:rsidRPr="00257CE5" w:rsidRDefault="00257CE5" w:rsidP="00257CE5">
      <w:pPr>
        <w:spacing w:after="0"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lastRenderedPageBreak/>
        <w:tab/>
        <w:t>วันนี้(5 มี.ค.</w:t>
      </w:r>
      <w:r w:rsidRPr="00257CE5">
        <w:rPr>
          <w:rFonts w:ascii="TH SarabunPSK" w:hAnsi="TH SarabunPSK" w:cs="TH SarabunPSK"/>
          <w:sz w:val="36"/>
          <w:szCs w:val="36"/>
        </w:rPr>
        <w:t xml:space="preserve">68)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เวลาประมาณ </w:t>
      </w:r>
      <w:r w:rsidRPr="00257CE5">
        <w:rPr>
          <w:rFonts w:ascii="TH SarabunPSK" w:hAnsi="TH SarabunPSK" w:cs="TH SarabunPSK"/>
          <w:sz w:val="36"/>
          <w:szCs w:val="36"/>
        </w:rPr>
        <w:t xml:space="preserve">15.00 </w:t>
      </w:r>
      <w:r w:rsidRPr="00257CE5">
        <w:rPr>
          <w:rFonts w:ascii="TH SarabunPSK" w:hAnsi="TH SarabunPSK" w:cs="TH SarabunPSK"/>
          <w:sz w:val="36"/>
          <w:szCs w:val="36"/>
          <w:cs/>
        </w:rPr>
        <w:t>น.</w:t>
      </w:r>
      <w:r w:rsidRPr="00257CE5">
        <w:rPr>
          <w:rFonts w:ascii="TH SarabunPSK" w:hAnsi="TH SarabunPSK" w:cs="TH SarabunPSK"/>
          <w:sz w:val="36"/>
          <w:szCs w:val="36"/>
        </w:rPr>
        <w:t xml:space="preserve">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ร.ต.อ.สวน มะโนจำนงค์ รอง สวป. สภ.แม่ระมาด ร้อยเวร 20 พร้อมด้วย สายตรวจ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ชป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 xml:space="preserve">.2 ร่วมกันตรวจยึด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จยย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>.ฮอนด้า รุ่นเวฟไอ สีแดงคาดดำ ทะเบียน 1กง-3284 ตาก มีนายชาญชัย ไม่มีนามสกุล (0-6304-00018-17-3) อายุ 16 ปี อยู่ 151 ม.2 ต.ขะเนจื้อ อ.แม่ระมาด จ.ตาก(ผู้ขับขี่)</w:t>
      </w:r>
    </w:p>
    <w:p w14:paraId="3419B7F9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>ฐานความผิด ใช้รถดัดแปลงสภาพ(เปลี่ยนท่อ/เสียงดัง)</w:t>
      </w:r>
    </w:p>
    <w:p w14:paraId="59B39077" w14:textId="11F953A0" w:rsidR="00257CE5" w:rsidRPr="00257CE5" w:rsidRDefault="00257CE5" w:rsidP="00257CE5">
      <w:pPr>
        <w:spacing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 xml:space="preserve">เหตุเกิด ถนนริมลำห้วยแม่ระมาด ม.4 ต.แม่ระมาดฯ ทำบันทึกพร้อมตรวจยึด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จยย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>.คันดังกล่าว ส่ง พงส.สภ.แม่ระมาด ดำเนินการต่อไป</w:t>
      </w:r>
    </w:p>
    <w:p w14:paraId="79556F38" w14:textId="2A08E771" w:rsidR="00AC78A3" w:rsidRPr="00AC78A3" w:rsidRDefault="00257CE5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795456" behindDoc="0" locked="0" layoutInCell="1" allowOverlap="1" wp14:anchorId="092C1583" wp14:editId="06F4B757">
            <wp:simplePos x="0" y="0"/>
            <wp:positionH relativeFrom="margin">
              <wp:align>center</wp:align>
            </wp:positionH>
            <wp:positionV relativeFrom="paragraph">
              <wp:posOffset>422445</wp:posOffset>
            </wp:positionV>
            <wp:extent cx="5400000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7617365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D5EA1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lastRenderedPageBreak/>
        <w:tab/>
        <w:t>วันนี้(6 มี.ค.</w:t>
      </w:r>
      <w:r w:rsidRPr="00257CE5">
        <w:rPr>
          <w:rFonts w:ascii="TH SarabunPSK" w:hAnsi="TH SarabunPSK" w:cs="TH SarabunPSK"/>
          <w:sz w:val="36"/>
          <w:szCs w:val="36"/>
        </w:rPr>
        <w:t xml:space="preserve">68)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เวลาประมาณ </w:t>
      </w:r>
      <w:r w:rsidRPr="00257CE5">
        <w:rPr>
          <w:rFonts w:ascii="TH SarabunPSK" w:hAnsi="TH SarabunPSK" w:cs="TH SarabunPSK"/>
          <w:sz w:val="36"/>
          <w:szCs w:val="36"/>
        </w:rPr>
        <w:t xml:space="preserve">16.00 </w:t>
      </w:r>
      <w:r w:rsidRPr="00257CE5">
        <w:rPr>
          <w:rFonts w:ascii="TH SarabunPSK" w:hAnsi="TH SarabunPSK" w:cs="TH SarabunPSK"/>
          <w:sz w:val="36"/>
          <w:szCs w:val="36"/>
          <w:cs/>
        </w:rPr>
        <w:t>น.</w:t>
      </w:r>
      <w:r w:rsidRPr="00257CE5">
        <w:rPr>
          <w:rFonts w:ascii="TH SarabunPSK" w:hAnsi="TH SarabunPSK" w:cs="TH SarabunPSK"/>
          <w:sz w:val="36"/>
          <w:szCs w:val="36"/>
        </w:rPr>
        <w:t xml:space="preserve">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 ร.ต.อ.ไพโรจน์ จันแก้วปง รอง สว.สส.สภ.แม่ระมาด </w:t>
      </w:r>
      <w:r w:rsidRPr="00257CE5">
        <w:rPr>
          <w:rFonts w:ascii="TH SarabunPSK" w:hAnsi="TH SarabunPSK" w:cs="TH SarabunPSK"/>
          <w:sz w:val="36"/>
          <w:szCs w:val="36"/>
        </w:rPr>
        <w:t xml:space="preserve">,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พร้อมด้วยสายตรวจ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ชป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>.1 และ สายตรวจตำบลบ้านหนองหลวง</w:t>
      </w:r>
    </w:p>
    <w:p w14:paraId="38F42EA4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>ร่วมกันจับกุม  นายวิก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ฤษ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 xml:space="preserve"> สุภาเถิน อายุ 18 ปี เลขบัตรประชาชน 1630400171344 ที่อยู่ 18 หมู่ที่ 1 ตำบล สามหมื่น อำเภอ แม่ระมาด จังหวัด ตาก</w:t>
      </w:r>
    </w:p>
    <w:p w14:paraId="0AAE0F7D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>ของกลาง 1.มีดด้ามยาว จำนวน 1 เล่ม</w:t>
      </w:r>
    </w:p>
    <w:p w14:paraId="5294F3F1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 xml:space="preserve">แจ้งข้อหา “บุกรุกในสถานที่ราชการโดยไม่ได้รับอนุญาตโดยมีอาวุธมีด </w:t>
      </w:r>
      <w:r w:rsidRPr="00257CE5">
        <w:rPr>
          <w:rFonts w:ascii="TH SarabunPSK" w:hAnsi="TH SarabunPSK" w:cs="TH SarabunPSK"/>
          <w:sz w:val="36"/>
          <w:szCs w:val="36"/>
        </w:rPr>
        <w:t xml:space="preserve">, </w:t>
      </w:r>
      <w:r w:rsidRPr="00257CE5">
        <w:rPr>
          <w:rFonts w:ascii="TH SarabunPSK" w:hAnsi="TH SarabunPSK" w:cs="TH SarabunPSK"/>
          <w:sz w:val="36"/>
          <w:szCs w:val="36"/>
          <w:cs/>
        </w:rPr>
        <w:t>ข่มขู่ทำให้ผู้อื่นตกใจกลัว และ ทำให้เสียทรัพย์"</w:t>
      </w:r>
    </w:p>
    <w:p w14:paraId="375F53F8" w14:textId="77777777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 xml:space="preserve">สถานที่จับกุม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รร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>.ตชด.บ้านแสมใหญ่ ม.4 ต.สามหมื่น อ.แม่ระมาด จ.ตาก</w:t>
      </w:r>
    </w:p>
    <w:p w14:paraId="5F252EC1" w14:textId="31389680" w:rsidR="00257CE5" w:rsidRPr="00257CE5" w:rsidRDefault="00257CE5" w:rsidP="00257CE5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</w:rPr>
        <w:drawing>
          <wp:anchor distT="0" distB="0" distL="114300" distR="114300" simplePos="0" relativeHeight="251796480" behindDoc="0" locked="0" layoutInCell="1" allowOverlap="1" wp14:anchorId="4FD86EE1" wp14:editId="62F27182">
            <wp:simplePos x="0" y="0"/>
            <wp:positionH relativeFrom="margin">
              <wp:align>right</wp:align>
            </wp:positionH>
            <wp:positionV relativeFrom="paragraph">
              <wp:posOffset>865505</wp:posOffset>
            </wp:positionV>
            <wp:extent cx="5943600" cy="4191822"/>
            <wp:effectExtent l="0" t="0" r="0" b="0"/>
            <wp:wrapThrough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hrough>
            <wp:docPr id="192127816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E5">
        <w:rPr>
          <w:rFonts w:ascii="TH SarabunPSK" w:hAnsi="TH SarabunPSK" w:cs="TH SarabunPSK"/>
          <w:sz w:val="36"/>
          <w:szCs w:val="36"/>
          <w:cs/>
        </w:rPr>
        <w:t>นำตัวผู้ต้องหาพร้อมของกลางส่งพนักงานสอบสวน สภ.แม่ระมาด เพื่อดำเนินคดีตามกฎหมายต่อไป</w:t>
      </w:r>
    </w:p>
    <w:p w14:paraId="762F5155" w14:textId="5C82BEF1" w:rsidR="000D7A96" w:rsidRPr="00DD113A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48016701" w14:textId="5E9264F9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779C0FE" w14:textId="752A27AB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50AACCF" w14:textId="10062328" w:rsidR="00257CE5" w:rsidRPr="00257CE5" w:rsidRDefault="00257CE5" w:rsidP="00257CE5">
      <w:pPr>
        <w:spacing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lastRenderedPageBreak/>
        <w:t>วันนี้(16 มี.ค.</w:t>
      </w:r>
      <w:r w:rsidRPr="00257CE5">
        <w:rPr>
          <w:rFonts w:ascii="TH SarabunPSK" w:hAnsi="TH SarabunPSK" w:cs="TH SarabunPSK"/>
          <w:sz w:val="36"/>
          <w:szCs w:val="36"/>
        </w:rPr>
        <w:t xml:space="preserve">68) </w:t>
      </w:r>
      <w:r w:rsidRPr="00257CE5">
        <w:rPr>
          <w:rFonts w:ascii="TH SarabunPSK" w:hAnsi="TH SarabunPSK" w:cs="TH SarabunPSK"/>
          <w:sz w:val="36"/>
          <w:szCs w:val="36"/>
          <w:cs/>
        </w:rPr>
        <w:t xml:space="preserve">เวลาประมาณ 10.30 น.  ร.ต.อ.ชาคริต  อินทะรอง สวป. สภ.แม่ระมาด พร้อมด้วยสายตรวจ 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ชป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>.3</w:t>
      </w:r>
    </w:p>
    <w:p w14:paraId="15946D8C" w14:textId="77777777" w:rsidR="00257CE5" w:rsidRPr="00257CE5" w:rsidRDefault="00257CE5" w:rsidP="00257CE5">
      <w:pPr>
        <w:spacing w:after="0"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ab/>
        <w:t xml:space="preserve">ได้ร่วมกันจับกุม : นายสุชล  ขจรชีพภูผา  เลขบัตรประชาชน 1630400156841 อายุ 20 ปี ที่อยู่ 120  ม.11 ต.แม่ตื่น อ.แม่ระมาด จ.ตาก     </w:t>
      </w:r>
    </w:p>
    <w:p w14:paraId="7A3B605C" w14:textId="77777777" w:rsidR="00257CE5" w:rsidRPr="00257CE5" w:rsidRDefault="00257CE5" w:rsidP="00257CE5">
      <w:pPr>
        <w:spacing w:after="0"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>โดยกล่าวหาว่า : “ เสพยาเสพติดให้โทษประเภท1 เมทแอม</w:t>
      </w:r>
      <w:proofErr w:type="spellStart"/>
      <w:r w:rsidRPr="00257CE5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257CE5">
        <w:rPr>
          <w:rFonts w:ascii="TH SarabunPSK" w:hAnsi="TH SarabunPSK" w:cs="TH SarabunPSK"/>
          <w:sz w:val="36"/>
          <w:szCs w:val="36"/>
          <w:cs/>
        </w:rPr>
        <w:t xml:space="preserve">ตามีนหรือยาบ้า โดยผิดกฎหมาย"    </w:t>
      </w:r>
    </w:p>
    <w:p w14:paraId="52EC94B8" w14:textId="77777777" w:rsidR="00257CE5" w:rsidRPr="00257CE5" w:rsidRDefault="00257CE5" w:rsidP="00257CE5">
      <w:pPr>
        <w:spacing w:after="0"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257CE5">
        <w:rPr>
          <w:rFonts w:ascii="TH SarabunPSK" w:hAnsi="TH SarabunPSK" w:cs="TH SarabunPSK"/>
          <w:sz w:val="36"/>
          <w:szCs w:val="36"/>
          <w:cs/>
        </w:rPr>
        <w:t xml:space="preserve">เหตุเกิดที่  : บนถนนริมทาง ม.3 ต.ขะเนจื้อ อ.แม่ระมาด จ.ตาก </w:t>
      </w:r>
    </w:p>
    <w:p w14:paraId="591234E1" w14:textId="32722B40" w:rsidR="00257CE5" w:rsidRPr="00257CE5" w:rsidRDefault="00257CE5" w:rsidP="00257CE5">
      <w:pPr>
        <w:spacing w:line="240" w:lineRule="auto"/>
        <w:ind w:firstLine="1418"/>
        <w:rPr>
          <w:rFonts w:ascii="TH SarabunPSK" w:hAnsi="TH SarabunPSK" w:cs="TH SarabunPSK"/>
          <w:sz w:val="36"/>
          <w:szCs w:val="36"/>
        </w:rPr>
      </w:pPr>
      <w:r w:rsidRPr="00DD113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7504" behindDoc="0" locked="0" layoutInCell="1" allowOverlap="1" wp14:anchorId="0F67C033" wp14:editId="60F2112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943600" cy="4255135"/>
            <wp:effectExtent l="0" t="0" r="0" b="0"/>
            <wp:wrapThrough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hrough>
            <wp:docPr id="152657511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E5">
        <w:rPr>
          <w:rFonts w:ascii="TH SarabunPSK" w:hAnsi="TH SarabunPSK" w:cs="TH SarabunPSK"/>
          <w:sz w:val="36"/>
          <w:szCs w:val="36"/>
          <w:cs/>
        </w:rPr>
        <w:t>ผู้ต้องหาสมัครใจเข้ารับการบำบัดฟื้นฟู</w:t>
      </w:r>
    </w:p>
    <w:p w14:paraId="4136FCE2" w14:textId="09EC0BC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</w:p>
    <w:p w14:paraId="60A33B62" w14:textId="58AE514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3CAC619" w14:textId="78049D7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2D3AD2" w14:textId="58A733A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8A8975C" w14:textId="77777777" w:rsidR="00257CE5" w:rsidRDefault="00257CE5" w:rsidP="00257CE5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96"/>
          <w:szCs w:val="96"/>
        </w:rPr>
      </w:pPr>
    </w:p>
    <w:p w14:paraId="7087B362" w14:textId="77777777" w:rsidR="00257CE5" w:rsidRDefault="00257CE5" w:rsidP="00257CE5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96"/>
          <w:szCs w:val="96"/>
        </w:rPr>
      </w:pPr>
    </w:p>
    <w:p w14:paraId="24126F2D" w14:textId="77777777" w:rsidR="00257CE5" w:rsidRDefault="00257CE5" w:rsidP="00257CE5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96"/>
          <w:szCs w:val="96"/>
        </w:rPr>
      </w:pPr>
    </w:p>
    <w:p w14:paraId="19927FEF" w14:textId="77777777" w:rsidR="00257CE5" w:rsidRDefault="00257CE5" w:rsidP="00257CE5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noProof/>
          <w:sz w:val="96"/>
          <w:szCs w:val="96"/>
        </w:rPr>
      </w:pPr>
    </w:p>
    <w:p w14:paraId="01B925A2" w14:textId="20F9A3ED" w:rsidR="003E251B" w:rsidRPr="00257CE5" w:rsidRDefault="003E251B" w:rsidP="00257CE5">
      <w:pPr>
        <w:tabs>
          <w:tab w:val="left" w:pos="851"/>
        </w:tabs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1AA638" w14:textId="77777777" w:rsidR="00872C3B" w:rsidRDefault="00872C3B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702C333D" w14:textId="77777777" w:rsidR="00872C3B" w:rsidRDefault="00872C3B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14D0346C" w14:textId="77777777" w:rsidR="00257CE5" w:rsidRDefault="00257CE5" w:rsidP="00872C3B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16C75489" w14:textId="77777777" w:rsidR="00257CE5" w:rsidRDefault="00257CE5" w:rsidP="00872C3B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03102ED9" w14:textId="77777777" w:rsidR="00257CE5" w:rsidRPr="00690FB7" w:rsidRDefault="00257CE5" w:rsidP="00257CE5">
      <w:pPr>
        <w:rPr>
          <w:rFonts w:ascii="TH SarabunPSK" w:hAnsi="TH SarabunPSK" w:cs="TH SarabunPSK"/>
        </w:rPr>
      </w:pPr>
    </w:p>
    <w:p w14:paraId="1EE1E0C0" w14:textId="77777777" w:rsidR="00257CE5" w:rsidRPr="00257CE5" w:rsidRDefault="00257CE5" w:rsidP="00257CE5">
      <w:pPr>
        <w:ind w:firstLine="720"/>
        <w:rPr>
          <w:rFonts w:ascii="TH SarabunPSK" w:hAnsi="TH SarabunPSK" w:cs="TH SarabunPSK"/>
          <w:noProof/>
          <w:sz w:val="36"/>
          <w:szCs w:val="36"/>
        </w:rPr>
      </w:pP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เมื่อวันที่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๓๑ มี.ค.๒๕๖๘ เวลา ๑๐.๓๐ น. พ.ต.อ.วิเชียร  เพชรเสนา ผกก.สภ.แม่ระมาด มอบหมายพ.ต.ท.สันติราษฎร์  แสงไชย รอง ผกก.ป.สภ.แม่ระมาด , พ.ต.ต.เสน่ห์  ถ้วยอิ่ม สวป.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ชส.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 xml:space="preserve">สภ.แม่ระมาด และ    พ.ต.ต.หญิงชุติมา  เทพรัตน์  สว.อก.สภ.แม่ระมาด พร้อมด้วยเจ้าหน้าที่ตำรวจชุดจิตอาสา ได้ร่วมกันทำจิตอาสาแจกสิ่งของเครื่องใช้ อาหารแห้งให้กับประชาชนที่อาศัยอยู่ถิ่นทุรกันดาร ตามโครงการอำเภอยิ้มเคลื่อนที่ประจำเดือน มี.ค.๖๘ ณ 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หมู่บ้านห้วยพลู ต.แม่ตื่น  อ.แม่ระมาด จว.ตาก</w:t>
      </w:r>
    </w:p>
    <w:p w14:paraId="47CB738B" w14:textId="6D97557E" w:rsidR="003E251B" w:rsidRPr="000D7A96" w:rsidRDefault="00257CE5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  <w:r w:rsidRPr="00B924D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9552" behindDoc="1" locked="0" layoutInCell="1" allowOverlap="1" wp14:anchorId="51117FD7" wp14:editId="044CB11F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5431790" cy="4288790"/>
            <wp:effectExtent l="0" t="0" r="0" b="0"/>
            <wp:wrapThrough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hrough>
            <wp:docPr id="2" name="รูปภาพ 2" descr="D:\รูปภาพปี 2568\จิตอาสาแจกของบ้านห้วยพลู 13 มี.ค.68\9925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ปี 2568\จิตอาสาแจกของบ้านห้วยพลู 13 มี.ค.68\99258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9C91" w14:textId="07B95FA8" w:rsidR="003E251B" w:rsidRPr="000D7A96" w:rsidRDefault="003E251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7C9BE8FE" w14:textId="1B7D3779" w:rsidR="003E251B" w:rsidRPr="000D7A96" w:rsidRDefault="003E251B" w:rsidP="003E251B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4131C885" w14:textId="4DD57128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417D15" w14:textId="77777777" w:rsidR="00257CE5" w:rsidRPr="00257CE5" w:rsidRDefault="00257CE5" w:rsidP="00257CE5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เมื่อวันที่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๑๘ มี.ค.๒๕๖๘ เวลา ๐๙.๓๐ น. พ.ต.อ.วิเชียร  เพชรเสนา ผกก.สภ.แม่ระมาด พร้อมด้วยพ.ต.ท.สันติราษฎร์  แสงไชย รอง ผกก.ป.สภ.แม่ระมาด , พ.ต.ท.ชนินทร์ ชาญเดช รอง ผกก.สส.สภ.แม่ระมาด, พ.ต.ท.สายชล  ทับทิมทอง รอง ผกก.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สอบสวน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,พ.ต.ต.เสน่ห์  ถ้วยอิ่ม สวป.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ชส.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พ.ต.ท.ณว์พรรณ์  เทียมฉันธ์ สว.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สอบสวน</w:t>
      </w:r>
      <w:r w:rsidRPr="00257CE5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257CE5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,พ.ต.ท.เอกศิษฐ์ พรเมธีเตชสุทธิ์ สวป.สภ.แม่ระมาดและ พ.ต.ต.หญิงชุติมา  เทพรัตน์  สว.อก.สภ.แม่ระมาด พร้อมด้วยเจ้าหน้าที่ตำรวจในสังกัด ได้ประชุมบริหารประจำเดือน มี.ค.๒๕๖๘ ณ ห้องประชุมพูลหน่าย สภ.แม่ระมาด เพื่อรับทราบนโยบายผู้บังคับบัญชา และ ถอดบทเรียนปัญหาต่างๆ ร่วมกัน ตลอดจนการแนะนำตัวข้าราชการตำรวจที่ได้รับการแต่งตั้งมาดำรงตำแหน่งใหม่</w:t>
      </w:r>
    </w:p>
    <w:p w14:paraId="255EB5B2" w14:textId="2F1B1341" w:rsidR="003E251B" w:rsidRPr="00872C3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E91637" w14:textId="3CBE6C2C" w:rsidR="00CF0CE7" w:rsidRPr="00872C3B" w:rsidRDefault="00257CE5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69176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1600" behindDoc="0" locked="0" layoutInCell="1" allowOverlap="1" wp14:anchorId="427E9F4B" wp14:editId="7048995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67960" cy="3881755"/>
            <wp:effectExtent l="0" t="0" r="8890" b="4445"/>
            <wp:wrapThrough wrapText="bothSides">
              <wp:wrapPolygon edited="0">
                <wp:start x="0" y="0"/>
                <wp:lineTo x="0" y="21519"/>
                <wp:lineTo x="21558" y="21519"/>
                <wp:lineTo x="21558" y="0"/>
                <wp:lineTo x="0" y="0"/>
              </wp:wrapPolygon>
            </wp:wrapThrough>
            <wp:docPr id="1177196920" name="รูปภาพ 1177196920" descr="D:\รูปภาพปี 2568\ประชุมประจำเดือน 18 มี.ค.68และเข้าแถว\LINE_ALBUM_1832025_25032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ปี 2568\ประชุมประจำเดือน 18 มี.ค.68และเข้าแถว\LINE_ALBUM_1832025_250321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AF0F8" w14:textId="2B207AD2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0C61A9E" w14:textId="77777777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CDE71C" w14:textId="77777777" w:rsidR="003E251B" w:rsidRPr="00872C3B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E5C3A4" w14:textId="77777777" w:rsidR="003E251B" w:rsidRPr="00872C3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E4126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48368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A1B7" w14:textId="77777777" w:rsidR="000D7A96" w:rsidRPr="00872C3B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9FA96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900E566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B96778F" w14:textId="77777777" w:rsidR="00CF0CE7" w:rsidRPr="00872C3B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73EFD13C" w14:textId="5AF27893" w:rsidR="00257CE5" w:rsidRPr="00257CE5" w:rsidRDefault="00257CE5" w:rsidP="00257C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>เมื่อวันที่ 25 มี.ค.68 เวลา 09.30 น. พ.ต.ต.พงศ์พันธ์ เจริญพร พนักงานสอบสวน นำส่งของกลางตรวจพิสูจน์</w:t>
      </w:r>
      <w:r w:rsidRPr="00257CE5">
        <w:rPr>
          <w:rFonts w:ascii="TH SarabunPSK" w:hAnsi="TH SarabunPSK" w:cs="TH SarabunPSK" w:hint="cs"/>
          <w:sz w:val="36"/>
          <w:szCs w:val="36"/>
        </w:rPr>
        <w:t xml:space="preserve"> 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ณ สำนักงานพิสูจน์หลักฐาน จังหวัดตาก</w:t>
      </w:r>
    </w:p>
    <w:p w14:paraId="5A0D6FE8" w14:textId="230875F2" w:rsidR="003E251B" w:rsidRPr="00E86329" w:rsidRDefault="00257CE5" w:rsidP="003E25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C81EF36" wp14:editId="16A196E3">
            <wp:simplePos x="0" y="0"/>
            <wp:positionH relativeFrom="margin">
              <wp:align>center</wp:align>
            </wp:positionH>
            <wp:positionV relativeFrom="paragraph">
              <wp:posOffset>482875</wp:posOffset>
            </wp:positionV>
            <wp:extent cx="5090160" cy="3818890"/>
            <wp:effectExtent l="0" t="0" r="0" b="0"/>
            <wp:wrapTopAndBottom/>
            <wp:docPr id="1185370308" name="รูปภาพ 118537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840206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800B7" w14:textId="1F95CD19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12F9E" w14:textId="74B76610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1CDD26FB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3D500654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5BEBF8C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61DAC" w14:textId="77777777" w:rsidR="00CF0CE7" w:rsidRDefault="00CF0CE7" w:rsidP="00CF0C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119629" w14:textId="77777777" w:rsidR="00872C3B" w:rsidRDefault="00872C3B" w:rsidP="00257CE5">
      <w:pPr>
        <w:rPr>
          <w:rFonts w:ascii="TH SarabunPSK" w:hAnsi="TH SarabunPSK" w:cs="TH SarabunPSK" w:hint="cs"/>
          <w:b/>
          <w:bCs/>
          <w:sz w:val="96"/>
          <w:szCs w:val="96"/>
        </w:rPr>
      </w:pPr>
    </w:p>
    <w:p w14:paraId="4E2AD729" w14:textId="77777777" w:rsidR="00872C3B" w:rsidRDefault="00872C3B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AA4D699" w14:textId="77777777" w:rsidR="00872C3B" w:rsidRDefault="00872C3B" w:rsidP="00CF0CE7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14:paraId="72E1C7C5" w14:textId="7C2DF88B" w:rsidR="003E251B" w:rsidRDefault="00A15AD8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0A0F51" w14:textId="77777777" w:rsidR="00CF0CE7" w:rsidRDefault="00CF0CE7" w:rsidP="00CF0CE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2FED146" w14:textId="77777777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     วันนี้ ( 17 มี.ค 68  ) เวลา  11.30 น. ภายใต้การอำนวยการสั่งการของ พล.ต.ต.ระวีพรรษ อมรมุนีพงศ์ รอง.ผบช.ภ.6 รรท.ผบก.จว.ตาก </w:t>
      </w:r>
      <w:r w:rsidRPr="00257CE5">
        <w:rPr>
          <w:rFonts w:ascii="TH SarabunIT๙" w:hAnsi="TH SarabunIT๙" w:cs="TH SarabunIT๙"/>
          <w:sz w:val="36"/>
          <w:szCs w:val="36"/>
        </w:rPr>
        <w:t xml:space="preserve">, 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พ.ต.อ.วิเชียร  เพชรเสนา ผกก.สภ.แม่ระมาด </w:t>
      </w:r>
      <w:r w:rsidRPr="00257CE5">
        <w:rPr>
          <w:rFonts w:ascii="TH SarabunIT๙" w:hAnsi="TH SarabunIT๙" w:cs="TH SarabunIT๙"/>
          <w:sz w:val="36"/>
          <w:szCs w:val="36"/>
        </w:rPr>
        <w:t xml:space="preserve">, </w:t>
      </w:r>
      <w:r w:rsidRPr="00257CE5">
        <w:rPr>
          <w:rFonts w:ascii="TH SarabunIT๙" w:hAnsi="TH SarabunIT๙" w:cs="TH SarabunIT๙"/>
          <w:sz w:val="36"/>
          <w:szCs w:val="36"/>
          <w:cs/>
        </w:rPr>
        <w:t>พ.ต.ท.ชนินทร์  ชาญเดช รอง ผกก.สส.สภ.แม่ระมาด และ พ.ต.ท.สุพจน์ คุ้มทิม สว.สส.สภ.แม่ระมาด</w:t>
      </w:r>
    </w:p>
    <w:p w14:paraId="64AF61A4" w14:textId="4AE4DE50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ชุดจับกุมนำโดย</w:t>
      </w:r>
    </w:p>
    <w:p w14:paraId="3741AA0B" w14:textId="77777777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ร.ต.อ.อาทิศ คำผงแดง รอง.สส.สภ.แม่ระมาด พร้อมชุดสืบสวน สภ.แม่ระมาด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>จนท.ฝ่ายปกครองอำเภอแม่ระมาด</w:t>
      </w:r>
    </w:p>
    <w:p w14:paraId="48A9486F" w14:textId="582C33FE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1.นายอดิศักดิ์ อุดปา เลขประจำตัวประชาชน 1630400042854 อายุ 36 ปี ที่อยู่ 111 ม.3 ต.แม่ระมาด อ.แม่ระมาด จ.ตาก</w:t>
      </w:r>
    </w:p>
    <w:p w14:paraId="214C96AE" w14:textId="43853521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2.นางโย๋เอ ไม่มีนามสกุล สัญชาติเมียนมา อายุ 33 ปี</w:t>
      </w:r>
    </w:p>
    <w:p w14:paraId="5407FF88" w14:textId="40C99BBA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1.ยาบ้าจำนวน 1093 เม็ด</w:t>
      </w:r>
      <w:r w:rsidRPr="00257CE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57CE5">
        <w:rPr>
          <w:rFonts w:ascii="TH SarabunIT๙" w:hAnsi="TH SarabunIT๙" w:cs="TH SarabunIT๙"/>
          <w:sz w:val="36"/>
          <w:szCs w:val="36"/>
          <w:cs/>
        </w:rPr>
        <w:t>2.ฝิ่นดิบจำนวน 8.8 กรัม</w:t>
      </w:r>
      <w:r w:rsidRPr="00257CE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57CE5">
        <w:rPr>
          <w:rFonts w:ascii="TH SarabunIT๙" w:hAnsi="TH SarabunIT๙" w:cs="TH SarabunIT๙"/>
          <w:sz w:val="36"/>
          <w:szCs w:val="36"/>
          <w:cs/>
        </w:rPr>
        <w:t>3.โทรศัพท์มือถือจำนวน 2 เครื่อง (สำหรับเล่นสลอตออนไลน์)</w:t>
      </w:r>
    </w:p>
    <w:p w14:paraId="071BCC92" w14:textId="18B59C08" w:rsidR="00257CE5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 w:rsidRPr="00257CE5">
        <w:rPr>
          <w:rFonts w:ascii="TH SarabunIT๙" w:hAnsi="TH SarabunIT๙" w:cs="TH SarabunIT๙"/>
          <w:sz w:val="36"/>
          <w:szCs w:val="36"/>
          <w:cs/>
        </w:rPr>
        <w:t>ผู้ต้องหาที่ 1 นายอดิศักดิ์ อุดปา ข้อหา</w:t>
      </w:r>
      <w:r w:rsidRPr="00257CE5">
        <w:rPr>
          <w:rFonts w:ascii="TH SarabunIT๙" w:hAnsi="TH SarabunIT๙" w:cs="TH SarabunIT๙"/>
          <w:sz w:val="36"/>
          <w:szCs w:val="36"/>
        </w:rPr>
        <w:t>“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ร่วมกันมียาเสพติดให้โทษประเภท 1 (ยาบ้า)ไว้ในครอบครองเพื่อการค้าโดยผิดกฎหมาย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 xml:space="preserve">, 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ร่วมกันมียาเสพติดให้โทษประเภท 2 (ฝิ่น)ไว้ในครอบครองโดยผิดกฎหมาย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257CE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257CE5">
        <w:rPr>
          <w:rFonts w:ascii="TH SarabunIT๙" w:hAnsi="TH SarabunIT๙" w:cs="TH SarabunIT๙"/>
          <w:sz w:val="36"/>
          <w:szCs w:val="36"/>
          <w:cs/>
        </w:rPr>
        <w:t xml:space="preserve">ตามีนหรือยาบ้า)โดยผิดกฎหมาย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เสพยาเสพติดให้โทษประเภท 2 ( มอร์ฟีน )โดยผิดกฎหมาย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 xml:space="preserve">, 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ลักลอบเล่นการพนันทางออนไลน์ทางสื่ออิเล็กทรอนิกส์(สลอตแมทชีน) พนันเอาทรัพย์สินกันโดยไม่ได้รับอนุญาต </w:t>
      </w:r>
      <w:r w:rsidRPr="00257CE5">
        <w:rPr>
          <w:rFonts w:ascii="TH SarabunIT๙" w:hAnsi="TH SarabunIT๙" w:cs="TH SarabunIT๙"/>
          <w:sz w:val="36"/>
          <w:szCs w:val="36"/>
        </w:rPr>
        <w:t>”</w:t>
      </w:r>
    </w:p>
    <w:p w14:paraId="13537AFA" w14:textId="2E56A4DD" w:rsidR="00872C3B" w:rsidRPr="00257CE5" w:rsidRDefault="00257CE5" w:rsidP="00257CE5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9190585" wp14:editId="6F3BA7A3">
            <wp:simplePos x="0" y="0"/>
            <wp:positionH relativeFrom="margin">
              <wp:posOffset>3546978</wp:posOffset>
            </wp:positionH>
            <wp:positionV relativeFrom="margin">
              <wp:posOffset>6400800</wp:posOffset>
            </wp:positionV>
            <wp:extent cx="2931795" cy="1651000"/>
            <wp:effectExtent l="0" t="0" r="1905" b="6350"/>
            <wp:wrapSquare wrapText="bothSides"/>
            <wp:docPr id="38" name="รูปภาพ 38" descr="E:\ส.ต.ต.ณัชพลฯ\22.รายงานยาเสพติดตามแบบ ปส.6-42\ภาพถ่ายผลการปฏิบัติ\2568\6. มี.ค.68\3. 17 มี.ค.68 นายอดิศักดิ์ นางโยเอ๋ ( ร่วมกันค้ายาบ้า ,พนันออนไลน์)\S__1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ส.ต.ต.ณัชพลฯ\22.รายงานยาเสพติดตามแบบ ปส.6-42\ภาพถ่ายผลการปฏิบัติ\2568\6. มี.ค.68\3. 17 มี.ค.68 นายอดิศักดิ์ นางโยเอ๋ ( ร่วมกันค้ายาบ้า ,พนันออนไลน์)\S__111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   ผู้ต้องหาที่ 2 นางโย๋เอ ไม่มีนามสกุล ข้อหา </w:t>
      </w:r>
      <w:r w:rsidRPr="00257CE5">
        <w:rPr>
          <w:rFonts w:ascii="TH SarabunIT๙" w:hAnsi="TH SarabunIT๙" w:cs="TH SarabunIT๙"/>
          <w:sz w:val="36"/>
          <w:szCs w:val="36"/>
        </w:rPr>
        <w:t>“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ร่วมกันมียาเสพติดให้โทษประเภท 1 (ยาบ้า)ไว้ในครอบครองเพื่อการค้าโดยผิดกฎหมาย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 xml:space="preserve">, 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ร่วมกันมียาเสพติดให้โทษประเภท 2 (ฝิ่น)ไว้ในครอบครองโดยผิดกฎหมาย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257CE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257CE5">
        <w:rPr>
          <w:rFonts w:ascii="TH SarabunIT๙" w:hAnsi="TH SarabunIT๙" w:cs="TH SarabunIT๙"/>
          <w:sz w:val="36"/>
          <w:szCs w:val="36"/>
          <w:cs/>
        </w:rPr>
        <w:t xml:space="preserve">ตามีนหรือยาบ้า)โดยผิดกฎหมาย 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ลักลอบเล่นการพนันทางออนไลน์ทางสื่ออิเล็กทรอนิกส์(สลอตแมทชีน) พนันเอาทรัพย์สินกันโดยไม่ได้รับอนุญาต </w:t>
      </w:r>
      <w:r w:rsidRPr="00257CE5">
        <w:rPr>
          <w:rFonts w:ascii="TH SarabunIT๙" w:hAnsi="TH SarabunIT๙" w:cs="TH SarabunIT๙"/>
          <w:sz w:val="36"/>
          <w:szCs w:val="36"/>
        </w:rPr>
        <w:t>,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เป็นบุคคลต่างด้าวพักอาศัยในราชอาณาจักรโดยไม่ได้รับอนุญาต </w:t>
      </w:r>
      <w:r w:rsidRPr="00257CE5">
        <w:rPr>
          <w:rFonts w:ascii="TH SarabunIT๙" w:hAnsi="TH SarabunIT๙" w:cs="TH SarabunIT๙"/>
          <w:sz w:val="36"/>
          <w:szCs w:val="36"/>
        </w:rPr>
        <w:t xml:space="preserve">” </w:t>
      </w:r>
      <w:r w:rsidRPr="00257CE5">
        <w:rPr>
          <w:rFonts w:ascii="TH SarabunIT๙" w:hAnsi="TH SarabunIT๙" w:cs="TH SarabunIT๙"/>
          <w:sz w:val="36"/>
          <w:szCs w:val="36"/>
          <w:cs/>
        </w:rPr>
        <w:t xml:space="preserve">   </w:t>
      </w:r>
    </w:p>
    <w:p w14:paraId="26CF5A41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( 17 มี.ค 68  ) เวลา  15.30 น. ภายใต้การอำนวยการสั่งการของ พล.ต.ต.ระวีพรรษ อมรมุนีพงศ์ รอง.ผบช.ภ.6 รรท.ผบก.จว.ตาก </w:t>
      </w:r>
      <w:r w:rsidRPr="00257CE5">
        <w:rPr>
          <w:rFonts w:ascii="TH SarabunPSK" w:hAnsi="TH SarabunPSK" w:cs="TH SarabunPSK" w:hint="cs"/>
          <w:sz w:val="36"/>
          <w:szCs w:val="36"/>
        </w:rPr>
        <w:t xml:space="preserve">, 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พ.ต.อ.วิเชียร  เพชรเสนา ผกก.สภ.แม่ระมาด </w:t>
      </w:r>
      <w:r w:rsidRPr="00257CE5">
        <w:rPr>
          <w:rFonts w:ascii="TH SarabunPSK" w:hAnsi="TH SarabunPSK" w:cs="TH SarabunPSK" w:hint="cs"/>
          <w:sz w:val="36"/>
          <w:szCs w:val="36"/>
        </w:rPr>
        <w:t xml:space="preserve">, 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พ.ต.ท.ชนินทร์  ชาญเดช รอง ผกก.สส.สภ.แม่ระมาด </w:t>
      </w:r>
    </w:p>
    <w:p w14:paraId="7BC640AF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ชุดจับกุมนำโดย</w:t>
      </w:r>
    </w:p>
    <w:p w14:paraId="7FAC67F1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>พ.ต.ท.สุพจน์ คุ้มทิม สว.สส.สภ.แม่ระมาด พร้อมชุดสืบสวน สภ.แม่ระมาด</w:t>
      </w:r>
    </w:p>
    <w:p w14:paraId="141C77D3" w14:textId="0543B75B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  จับกุมตัวผู้ต้องหาตามหมายจับศาลจังหวัดแม่สอดที่ 20/2568 ด้วยนายณัฐพง</w:t>
      </w:r>
      <w:proofErr w:type="spellStart"/>
      <w:r w:rsidRPr="00257CE5"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คะชา กระทำความผิดฐาน </w:t>
      </w:r>
      <w:r w:rsidRPr="00257CE5">
        <w:rPr>
          <w:rFonts w:ascii="TH SarabunPSK" w:hAnsi="TH SarabunPSK" w:cs="TH SarabunPSK" w:hint="cs"/>
          <w:sz w:val="36"/>
          <w:szCs w:val="36"/>
        </w:rPr>
        <w:t>“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ประมวลกฎหมายยาเสพติด(เมทแอม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เฟ</w:t>
      </w:r>
      <w:r w:rsidRPr="00257CE5">
        <w:rPr>
          <w:rFonts w:ascii="TH SarabunPSK" w:hAnsi="TH SarabunPSK" w:cs="TH SarabunPSK"/>
          <w:sz w:val="36"/>
          <w:szCs w:val="36"/>
          <w:cs/>
        </w:rPr>
        <w:t>ธ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ตามีน)พรบ.จราจรทางบก</w:t>
      </w:r>
    </w:p>
    <w:p w14:paraId="232D8317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  จากการตรวจค้นเพิ่มเติมพบของกลาง</w:t>
      </w:r>
    </w:p>
    <w:p w14:paraId="240ACDFE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>1.ยาบ้าจำนวน 2เม็ด</w:t>
      </w:r>
    </w:p>
    <w:p w14:paraId="4D8D4B6F" w14:textId="3B9BA8BE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>2.อาวุธปืนแบบประดิษฐ์เอง(ปืนอัด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แก๊ง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)จำนวน 1 กระบอก</w:t>
      </w:r>
    </w:p>
    <w:p w14:paraId="4093CA13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</w:t>
      </w:r>
    </w:p>
    <w:p w14:paraId="00BC1233" w14:textId="3F67CD82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</w:rPr>
        <w:t xml:space="preserve">   “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เป็นบุคคลตามหมายจับศาลจังหวัดแม่สอด</w:t>
      </w:r>
      <w:r w:rsidRPr="00257CE5">
        <w:rPr>
          <w:rFonts w:ascii="TH SarabunPSK" w:hAnsi="TH SarabunPSK" w:cs="TH SarabunPSK" w:hint="cs"/>
          <w:sz w:val="36"/>
          <w:szCs w:val="36"/>
        </w:rPr>
        <w:t>,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มียาเสพติดให้โทษประเภท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1 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เมทแอมเฟ</w:t>
      </w:r>
      <w:r w:rsidRPr="00257CE5">
        <w:rPr>
          <w:rFonts w:ascii="TH SarabunPSK" w:hAnsi="TH SarabunPSK" w:cs="TH SarabunPSK"/>
          <w:sz w:val="36"/>
          <w:szCs w:val="36"/>
          <w:cs/>
        </w:rPr>
        <w:t>ธ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ตามีนหรือยาบ้า</w:t>
      </w:r>
      <w:r>
        <w:rPr>
          <w:rFonts w:ascii="TH SarabunPSK" w:hAnsi="TH SarabunPSK" w:cs="TH SarabunPSK" w:hint="cs"/>
          <w:sz w:val="36"/>
          <w:szCs w:val="36"/>
          <w:cs/>
        </w:rPr>
        <w:t>ไ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ว้ในครอบครองโดยผิดกฏหมาย</w:t>
      </w:r>
      <w:r w:rsidRPr="00257CE5">
        <w:rPr>
          <w:rFonts w:ascii="TH SarabunPSK" w:hAnsi="TH SarabunPSK" w:cs="TH SarabunPSK" w:hint="cs"/>
          <w:sz w:val="36"/>
          <w:szCs w:val="36"/>
        </w:rPr>
        <w:t>,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เสพยาเสพติดให้โทษประเภท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1 (เมทแอม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เฟ</w:t>
      </w:r>
      <w:r w:rsidRPr="00257CE5">
        <w:rPr>
          <w:rFonts w:ascii="TH SarabunPSK" w:hAnsi="TH SarabunPSK" w:cs="TH SarabunPSK"/>
          <w:sz w:val="36"/>
          <w:szCs w:val="36"/>
          <w:cs/>
        </w:rPr>
        <w:t>ธ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ตามีนหรือยาบ้า)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โดยผิดกฏหมาย</w:t>
      </w:r>
      <w:r w:rsidRPr="00257CE5">
        <w:rPr>
          <w:rFonts w:ascii="TH SarabunPSK" w:hAnsi="TH SarabunPSK" w:cs="TH SarabunPSK" w:hint="cs"/>
          <w:sz w:val="36"/>
          <w:szCs w:val="36"/>
        </w:rPr>
        <w:t>,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มีอาวุธปืน</w:t>
      </w:r>
      <w:r>
        <w:rPr>
          <w:rFonts w:ascii="TH SarabunPSK" w:hAnsi="TH SarabunPSK" w:cs="TH SarabunPSK" w:hint="cs"/>
          <w:sz w:val="36"/>
          <w:szCs w:val="36"/>
          <w:cs/>
        </w:rPr>
        <w:t>ไ</w:t>
      </w:r>
      <w:r w:rsidRPr="00257CE5">
        <w:rPr>
          <w:rFonts w:ascii="TH SarabunPSK" w:hAnsi="TH SarabunPSK" w:cs="TH SarabunPSK" w:hint="cs"/>
          <w:sz w:val="36"/>
          <w:szCs w:val="36"/>
          <w:cs/>
        </w:rPr>
        <w:t>ว้ในครอบครองโดยไม่ได้รับอนุญาต</w:t>
      </w:r>
      <w:r w:rsidRPr="00257CE5">
        <w:rPr>
          <w:rFonts w:ascii="TH SarabunPSK" w:hAnsi="TH SarabunPSK" w:cs="TH SarabunPSK" w:hint="cs"/>
          <w:sz w:val="36"/>
          <w:szCs w:val="36"/>
        </w:rPr>
        <w:t>”</w:t>
      </w:r>
    </w:p>
    <w:p w14:paraId="4A12D318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สถานที่จับกุมตัว หน้าบ้านเลขที่ 363 ม.2 ต.แม่ระมาด อ.แม่ระมาด จ.ตาก </w:t>
      </w:r>
    </w:p>
    <w:p w14:paraId="4F390BC6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ส่งตัวผู้ต้องหาพร้อมของกลางให้พนักงานสอบสวนดำเนินการต่อไป </w:t>
      </w:r>
    </w:p>
    <w:p w14:paraId="4C6277F0" w14:textId="54EA2381" w:rsidR="00872C3B" w:rsidRPr="00257CE5" w:rsidRDefault="00872C3B" w:rsidP="00872C3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257CE5">
        <w:rPr>
          <w:rFonts w:ascii="TH SarabunPSK" w:hAnsi="TH SarabunPSK" w:cs="TH SarabunPSK" w:hint="cs"/>
          <w:sz w:val="36"/>
          <w:szCs w:val="36"/>
          <w:cs/>
        </w:rPr>
        <w:t>ส่งตัวผู้ต้องหาพร้อมของกลางไปยังพนักงานสอบสวน สภ.แม่ระมาด เพื่อดำเนิ</w:t>
      </w:r>
      <w:r w:rsidR="00257CE5">
        <w:rPr>
          <w:rFonts w:ascii="TH SarabunPSK" w:hAnsi="TH SarabunPSK" w:cs="TH SarabunPSK" w:hint="cs"/>
          <w:sz w:val="36"/>
          <w:szCs w:val="36"/>
          <w:cs/>
        </w:rPr>
        <w:t>น</w:t>
      </w:r>
      <w:r w:rsidRPr="00257CE5">
        <w:rPr>
          <w:rFonts w:ascii="TH SarabunPSK" w:hAnsi="TH SarabunPSK" w:cs="TH SarabunPSK" w:hint="cs"/>
          <w:sz w:val="36"/>
          <w:szCs w:val="36"/>
          <w:cs/>
        </w:rPr>
        <w:t xml:space="preserve">การต่อไป </w:t>
      </w:r>
    </w:p>
    <w:p w14:paraId="5C47F15B" w14:textId="7F46EFBB" w:rsidR="00AC78A3" w:rsidRDefault="00AC78A3" w:rsidP="00AC78A3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323C847" w14:textId="5F67E57F" w:rsidR="00AC78A3" w:rsidRPr="00AC78A3" w:rsidRDefault="00257CE5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154E21C2" wp14:editId="0E5F0B28">
            <wp:simplePos x="0" y="0"/>
            <wp:positionH relativeFrom="margin">
              <wp:align>center</wp:align>
            </wp:positionH>
            <wp:positionV relativeFrom="margin">
              <wp:posOffset>5840577</wp:posOffset>
            </wp:positionV>
            <wp:extent cx="3596640" cy="2696845"/>
            <wp:effectExtent l="0" t="0" r="3810" b="8255"/>
            <wp:wrapSquare wrapText="bothSides"/>
            <wp:docPr id="39" name="รูปภาพ 39" descr="E:\ส.ต.ต.ณัชพลฯ\22.รายงานยาเสพติดตามแบบ ปส.6-42\ภาพถ่ายผลการปฏิบัติ\2568\6. มี.ค.68\4. 17 มี.ค. 68 จับหมายหนีประกัน (ครอบครองยาบ้า,มีอาวุธปืน)\S__65738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ส.ต.ต.ณัชพลฯ\22.รายงานยาเสพติดตามแบบ ปส.6-42\ภาพถ่ายผลการปฏิบัติ\2568\6. มี.ค.68\4. 17 มี.ค. 68 จับหมายหนีประกัน (ครอบครองยาบ้า,มีอาวุธปืน)\S__657383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F9A5" w14:textId="5D0D8658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9D1D68B" w14:textId="1BA84E54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36293DE" w14:textId="77777777" w:rsidR="00257CE5" w:rsidRDefault="00257CE5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D41141C" w14:textId="77777777" w:rsidR="00257CE5" w:rsidRDefault="00257CE5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A58D871" w14:textId="77777777" w:rsidR="00257CE5" w:rsidRPr="00CF0CE7" w:rsidRDefault="00257CE5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6E16AF03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lastRenderedPageBreak/>
        <w:t xml:space="preserve">วันนี้ ( </w:t>
      </w:r>
      <w:r w:rsidRPr="00257CE5">
        <w:rPr>
          <w:rFonts w:ascii="TH SarabunPSK" w:hAnsi="TH SarabunPSK" w:cs="TH SarabunPSK" w:hint="cs"/>
          <w:sz w:val="28"/>
        </w:rPr>
        <w:t>26</w:t>
      </w:r>
      <w:r w:rsidRPr="00257CE5">
        <w:rPr>
          <w:rFonts w:ascii="TH SarabunPSK" w:hAnsi="TH SarabunPSK" w:cs="TH SarabunPSK" w:hint="cs"/>
          <w:sz w:val="28"/>
          <w:cs/>
        </w:rPr>
        <w:t xml:space="preserve"> มี.ค </w:t>
      </w:r>
      <w:r w:rsidRPr="00257CE5">
        <w:rPr>
          <w:rFonts w:ascii="TH SarabunPSK" w:hAnsi="TH SarabunPSK" w:cs="TH SarabunPSK" w:hint="cs"/>
          <w:sz w:val="28"/>
        </w:rPr>
        <w:t xml:space="preserve">68  ) </w:t>
      </w:r>
      <w:r w:rsidRPr="00257CE5">
        <w:rPr>
          <w:rFonts w:ascii="TH SarabunPSK" w:hAnsi="TH SarabunPSK" w:cs="TH SarabunPSK" w:hint="cs"/>
          <w:sz w:val="28"/>
          <w:cs/>
        </w:rPr>
        <w:t xml:space="preserve">เวลา  </w:t>
      </w:r>
      <w:r w:rsidRPr="00257CE5">
        <w:rPr>
          <w:rFonts w:ascii="TH SarabunPSK" w:hAnsi="TH SarabunPSK" w:cs="TH SarabunPSK" w:hint="cs"/>
          <w:sz w:val="28"/>
        </w:rPr>
        <w:t>19.00</w:t>
      </w:r>
      <w:r w:rsidRPr="00257CE5">
        <w:rPr>
          <w:rFonts w:ascii="TH SarabunPSK" w:hAnsi="TH SarabunPSK" w:cs="TH SarabunPSK" w:hint="cs"/>
          <w:sz w:val="28"/>
          <w:cs/>
        </w:rPr>
        <w:t xml:space="preserve"> น. ภายใต้การอำนวยการสั่งการของ พล.ต.ต.ระวีพรรษ อมรมุนีพงศ์ รอง.ผบช.ภ.</w:t>
      </w:r>
      <w:r w:rsidRPr="00257CE5">
        <w:rPr>
          <w:rFonts w:ascii="TH SarabunPSK" w:hAnsi="TH SarabunPSK" w:cs="TH SarabunPSK" w:hint="cs"/>
          <w:sz w:val="28"/>
        </w:rPr>
        <w:t>6</w:t>
      </w:r>
      <w:r w:rsidRPr="00257CE5">
        <w:rPr>
          <w:rFonts w:ascii="TH SarabunPSK" w:hAnsi="TH SarabunPSK" w:cs="TH SarabunPSK" w:hint="cs"/>
          <w:sz w:val="28"/>
          <w:cs/>
        </w:rPr>
        <w:t xml:space="preserve"> รรท.ผบก.จว.ตาก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 xml:space="preserve">พ.ต.อ.วิเชียร  เพชรเสนา ผกก.สภ.แม่ระมาด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 xml:space="preserve">พ.ต.อ.อนิวรรตน์ สุรินทร์วงศ์ ผกก.สืบสวน </w:t>
      </w:r>
      <w:r w:rsidRPr="00257CE5">
        <w:rPr>
          <w:rFonts w:ascii="TH SarabunPSK" w:hAnsi="TH SarabunPSK" w:cs="TH SarabunPSK" w:hint="cs"/>
          <w:sz w:val="28"/>
        </w:rPr>
        <w:t>3</w:t>
      </w:r>
      <w:r w:rsidRPr="00257CE5">
        <w:rPr>
          <w:rFonts w:ascii="TH SarabunPSK" w:hAnsi="TH SarabunPSK" w:cs="TH SarabunPSK" w:hint="cs"/>
          <w:sz w:val="28"/>
          <w:cs/>
        </w:rPr>
        <w:t xml:space="preserve"> บก.สส.ภ.</w:t>
      </w:r>
      <w:r w:rsidRPr="00257CE5">
        <w:rPr>
          <w:rFonts w:ascii="TH SarabunPSK" w:hAnsi="TH SarabunPSK" w:cs="TH SarabunPSK" w:hint="cs"/>
          <w:sz w:val="28"/>
        </w:rPr>
        <w:t xml:space="preserve">6 , </w:t>
      </w:r>
      <w:r w:rsidRPr="00257CE5">
        <w:rPr>
          <w:rFonts w:ascii="TH SarabunPSK" w:hAnsi="TH SarabunPSK" w:cs="TH SarabunPSK" w:hint="cs"/>
          <w:sz w:val="28"/>
          <w:cs/>
        </w:rPr>
        <w:t>พ.ต.ท.เสาร์ ชมชาติรอง ผกก.สืบสวน</w:t>
      </w:r>
      <w:r w:rsidRPr="00257CE5">
        <w:rPr>
          <w:rFonts w:ascii="TH SarabunPSK" w:hAnsi="TH SarabunPSK" w:cs="TH SarabunPSK" w:hint="cs"/>
          <w:sz w:val="28"/>
        </w:rPr>
        <w:t>3</w:t>
      </w:r>
      <w:r w:rsidRPr="00257CE5">
        <w:rPr>
          <w:rFonts w:ascii="TH SarabunPSK" w:hAnsi="TH SarabunPSK" w:cs="TH SarabunPSK" w:hint="cs"/>
          <w:sz w:val="28"/>
          <w:cs/>
        </w:rPr>
        <w:t xml:space="preserve"> บก.สส.ภ.</w:t>
      </w:r>
      <w:r w:rsidRPr="00257CE5">
        <w:rPr>
          <w:rFonts w:ascii="TH SarabunPSK" w:hAnsi="TH SarabunPSK" w:cs="TH SarabunPSK" w:hint="cs"/>
          <w:sz w:val="28"/>
        </w:rPr>
        <w:t>6</w:t>
      </w:r>
    </w:p>
    <w:p w14:paraId="77450158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   ชุดจับกุมนำโดย</w:t>
      </w:r>
    </w:p>
    <w:p w14:paraId="2D518588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พ.ต.ท.ชนินทร์  ชาญเดช รอง ผกก.สส.สภ.แม่ระมาด พ.ต.ท.สุพจน์ คุ้มทิม สว.สส.สภ.แม่ระมาดพร้อมชุดสืบสวน สภ.แม่ระมาด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>เจ้าหน้าที่ตำรวจ ร้อย ตชด.</w:t>
      </w:r>
      <w:r w:rsidRPr="00257CE5">
        <w:rPr>
          <w:rFonts w:ascii="TH SarabunPSK" w:hAnsi="TH SarabunPSK" w:cs="TH SarabunPSK" w:hint="cs"/>
          <w:sz w:val="28"/>
        </w:rPr>
        <w:t>345 ,</w:t>
      </w:r>
      <w:r w:rsidRPr="00257CE5">
        <w:rPr>
          <w:rFonts w:ascii="TH SarabunPSK" w:hAnsi="TH SarabunPSK" w:cs="TH SarabunPSK" w:hint="cs"/>
          <w:sz w:val="28"/>
          <w:cs/>
        </w:rPr>
        <w:t>เจ้าหน้าที่ตำรวจ สภ.ท่าสองยาง</w:t>
      </w:r>
      <w:r w:rsidRPr="00257CE5">
        <w:rPr>
          <w:rFonts w:ascii="TH SarabunPSK" w:hAnsi="TH SarabunPSK" w:cs="TH SarabunPSK" w:hint="cs"/>
          <w:sz w:val="28"/>
        </w:rPr>
        <w:t xml:space="preserve"> , </w:t>
      </w:r>
      <w:r w:rsidRPr="00257CE5">
        <w:rPr>
          <w:rFonts w:ascii="TH SarabunPSK" w:hAnsi="TH SarabunPSK" w:cs="TH SarabunPSK" w:hint="cs"/>
          <w:sz w:val="28"/>
          <w:cs/>
        </w:rPr>
        <w:t xml:space="preserve">เจ้าหน้าที่ตำรวจ  ตม.จว.ตาก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>เจ้าหน้าที่ตำรวจ  บก.สอท.</w:t>
      </w:r>
      <w:r w:rsidRPr="00257CE5">
        <w:rPr>
          <w:rFonts w:ascii="TH SarabunPSK" w:hAnsi="TH SarabunPSK" w:cs="TH SarabunPSK" w:hint="cs"/>
          <w:sz w:val="28"/>
        </w:rPr>
        <w:t xml:space="preserve">4 , </w:t>
      </w:r>
      <w:r w:rsidRPr="00257CE5">
        <w:rPr>
          <w:rFonts w:ascii="TH SarabunPSK" w:hAnsi="TH SarabunPSK" w:cs="TH SarabunPSK" w:hint="cs"/>
          <w:sz w:val="28"/>
          <w:cs/>
        </w:rPr>
        <w:t>เจ้าหน้าที่ตำรวจ กก.สส.</w:t>
      </w:r>
      <w:r w:rsidRPr="00257CE5">
        <w:rPr>
          <w:rFonts w:ascii="TH SarabunPSK" w:hAnsi="TH SarabunPSK" w:cs="TH SarabunPSK" w:hint="cs"/>
          <w:sz w:val="28"/>
        </w:rPr>
        <w:t>3</w:t>
      </w:r>
      <w:r w:rsidRPr="00257CE5">
        <w:rPr>
          <w:rFonts w:ascii="TH SarabunPSK" w:hAnsi="TH SarabunPSK" w:cs="TH SarabunPSK" w:hint="cs"/>
          <w:sz w:val="28"/>
          <w:cs/>
        </w:rPr>
        <w:t xml:space="preserve"> บก.สส.ภ.</w:t>
      </w:r>
      <w:r w:rsidRPr="00257CE5">
        <w:rPr>
          <w:rFonts w:ascii="TH SarabunPSK" w:hAnsi="TH SarabunPSK" w:cs="TH SarabunPSK" w:hint="cs"/>
          <w:sz w:val="28"/>
        </w:rPr>
        <w:t>6 ,</w:t>
      </w:r>
    </w:p>
    <w:p w14:paraId="2B7C6FED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   จับกุมตัว</w:t>
      </w:r>
    </w:p>
    <w:p w14:paraId="5FDE8F71" w14:textId="109908A9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  <w:cs/>
        </w:rPr>
      </w:pPr>
      <w:r w:rsidRPr="00257CE5">
        <w:rPr>
          <w:rFonts w:ascii="TH SarabunPSK" w:hAnsi="TH SarabunPSK" w:cs="TH SarabunPSK" w:hint="cs"/>
          <w:sz w:val="28"/>
        </w:rPr>
        <w:t>1.</w:t>
      </w:r>
      <w:r w:rsidRPr="00257CE5">
        <w:rPr>
          <w:rFonts w:ascii="TH SarabunPSK" w:hAnsi="TH SarabunPSK" w:cs="TH SarabunPSK" w:hint="cs"/>
          <w:sz w:val="28"/>
          <w:cs/>
        </w:rPr>
        <w:t xml:space="preserve">นายสุรพล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ฮอ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มเงิน อายุ 60 </w:t>
      </w:r>
      <w:r w:rsidRPr="00257CE5">
        <w:rPr>
          <w:rFonts w:ascii="TH SarabunPSK" w:hAnsi="TH SarabunPSK" w:cs="TH SarabunPSK" w:hint="cs"/>
          <w:sz w:val="28"/>
          <w:cs/>
        </w:rPr>
        <w:t>ปี ที่อยู่ 123 ม.9</w:t>
      </w:r>
      <w:r w:rsidRPr="00257CE5">
        <w:rPr>
          <w:rFonts w:ascii="TH SarabunPSK" w:hAnsi="TH SarabunPSK" w:cs="TH SarabunPSK" w:hint="cs"/>
          <w:sz w:val="28"/>
          <w:cs/>
        </w:rPr>
        <w:t xml:space="preserve"> ต.</w:t>
      </w:r>
      <w:r w:rsidRPr="00257CE5">
        <w:rPr>
          <w:rFonts w:ascii="TH SarabunPSK" w:hAnsi="TH SarabunPSK" w:cs="TH SarabunPSK" w:hint="cs"/>
          <w:sz w:val="28"/>
          <w:cs/>
        </w:rPr>
        <w:t>ท่าสองยาง อ.ท่าสองยาง จ.</w:t>
      </w:r>
      <w:r w:rsidRPr="00257CE5">
        <w:rPr>
          <w:rFonts w:ascii="TH SarabunPSK" w:hAnsi="TH SarabunPSK" w:cs="TH SarabunPSK" w:hint="cs"/>
          <w:sz w:val="28"/>
          <w:cs/>
        </w:rPr>
        <w:t>ตาก</w:t>
      </w:r>
      <w:r w:rsidRPr="00257CE5">
        <w:rPr>
          <w:rFonts w:ascii="TH SarabunPSK" w:hAnsi="TH SarabunPSK" w:cs="TH SarabunPSK" w:hint="cs"/>
          <w:sz w:val="28"/>
        </w:rPr>
        <w:t xml:space="preserve"> </w:t>
      </w:r>
      <w:r w:rsidRPr="00257CE5">
        <w:rPr>
          <w:rFonts w:ascii="TH SarabunPSK" w:hAnsi="TH SarabunPSK" w:cs="TH SarabunPSK" w:hint="cs"/>
          <w:sz w:val="28"/>
          <w:cs/>
        </w:rPr>
        <w:t xml:space="preserve">ผู้ต้องหาที่ 1 </w:t>
      </w:r>
    </w:p>
    <w:p w14:paraId="7831D2AA" w14:textId="76305E5B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C5275ED" wp14:editId="4240DF9B">
            <wp:simplePos x="0" y="0"/>
            <wp:positionH relativeFrom="margin">
              <wp:posOffset>3814303</wp:posOffset>
            </wp:positionH>
            <wp:positionV relativeFrom="margin">
              <wp:posOffset>2320877</wp:posOffset>
            </wp:positionV>
            <wp:extent cx="2538730" cy="1905000"/>
            <wp:effectExtent l="0" t="0" r="0" b="0"/>
            <wp:wrapSquare wrapText="bothSides"/>
            <wp:docPr id="41" name="รูปภาพ 41" descr="E:\ส.ต.ต.ณัชพลฯ\22.รายงานยาเสพติดตามแบบ ปส.6-42\ภาพถ่ายผลการปฏิบัติ\2568\6. มี.ค.68\8.26 มี.ค.68 นายสุรพล นายบอบอ  (อาวุธสงคราม)\จับระเบิด\S__146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ส.ต.ต.ณัชพลฯ\22.รายงานยาเสพติดตามแบบ ปส.6-42\ภาพถ่ายผลการปฏิบัติ\2568\6. มี.ค.68\8.26 มี.ค.68 นายสุรพล นายบอบอ  (อาวุธสงคราม)\จับระเบิด\S__1466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CE5">
        <w:rPr>
          <w:rFonts w:ascii="TH SarabunPSK" w:hAnsi="TH SarabunPSK" w:cs="TH SarabunPSK" w:hint="cs"/>
          <w:sz w:val="28"/>
        </w:rPr>
        <w:t xml:space="preserve">2. </w:t>
      </w:r>
      <w:r w:rsidRPr="00257CE5">
        <w:rPr>
          <w:rFonts w:ascii="TH SarabunPSK" w:hAnsi="TH SarabunPSK" w:cs="TH SarabunPSK" w:hint="cs"/>
          <w:sz w:val="28"/>
          <w:cs/>
        </w:rPr>
        <w:t xml:space="preserve">นายบอบอ   </w:t>
      </w:r>
      <w:r w:rsidRPr="00257CE5">
        <w:rPr>
          <w:rFonts w:ascii="TH SarabunPSK" w:hAnsi="TH SarabunPSK" w:cs="TH SarabunPSK" w:hint="cs"/>
          <w:sz w:val="28"/>
          <w:cs/>
        </w:rPr>
        <w:t>ไม่มีนามสกุล อายุ 30</w:t>
      </w:r>
      <w:r w:rsidRPr="00257CE5">
        <w:rPr>
          <w:rFonts w:ascii="TH SarabunPSK" w:hAnsi="TH SarabunPSK" w:cs="TH SarabunPSK" w:hint="cs"/>
          <w:sz w:val="28"/>
        </w:rPr>
        <w:t xml:space="preserve"> </w:t>
      </w:r>
      <w:r w:rsidRPr="00257CE5">
        <w:rPr>
          <w:rFonts w:ascii="TH SarabunPSK" w:hAnsi="TH SarabunPSK" w:cs="TH SarabunPSK" w:hint="cs"/>
          <w:sz w:val="28"/>
          <w:cs/>
        </w:rPr>
        <w:t>ปี สัญชาติพม่า ผู้ต้องหาที่</w:t>
      </w:r>
      <w:r w:rsidRPr="00257CE5">
        <w:rPr>
          <w:rFonts w:ascii="TH SarabunPSK" w:hAnsi="TH SarabunPSK" w:cs="TH SarabunPSK" w:hint="cs"/>
          <w:sz w:val="28"/>
          <w:cs/>
        </w:rPr>
        <w:t xml:space="preserve"> </w:t>
      </w:r>
      <w:r w:rsidRPr="00257CE5">
        <w:rPr>
          <w:rFonts w:ascii="TH SarabunPSK" w:hAnsi="TH SarabunPSK" w:cs="TH SarabunPSK" w:hint="cs"/>
          <w:sz w:val="28"/>
        </w:rPr>
        <w:t>2</w:t>
      </w:r>
    </w:p>
    <w:p w14:paraId="2A6BC430" w14:textId="19F68101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   ของกลาง </w:t>
      </w:r>
    </w:p>
    <w:p w14:paraId="035225CE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1. อาวุธปืนสั้น สีดำ ยี่ห้อ </w:t>
      </w:r>
      <w:proofErr w:type="spellStart"/>
      <w:r w:rsidRPr="00257CE5">
        <w:rPr>
          <w:rFonts w:ascii="TH SarabunPSK" w:hAnsi="TH SarabunPSK" w:cs="TH SarabunPSK" w:hint="cs"/>
          <w:sz w:val="28"/>
        </w:rPr>
        <w:t>Sigsauer</w:t>
      </w:r>
      <w:proofErr w:type="spellEnd"/>
      <w:r w:rsidRPr="00257CE5">
        <w:rPr>
          <w:rFonts w:ascii="TH SarabunPSK" w:hAnsi="TH SarabunPSK" w:cs="TH SarabunPSK" w:hint="cs"/>
          <w:sz w:val="28"/>
        </w:rPr>
        <w:t xml:space="preserve"> </w:t>
      </w:r>
      <w:r w:rsidRPr="00257CE5">
        <w:rPr>
          <w:rFonts w:ascii="TH SarabunPSK" w:hAnsi="TH SarabunPSK" w:cs="TH SarabunPSK" w:hint="cs"/>
          <w:sz w:val="28"/>
          <w:cs/>
        </w:rPr>
        <w:t xml:space="preserve">รุ่น </w:t>
      </w:r>
      <w:r w:rsidRPr="00257CE5">
        <w:rPr>
          <w:rFonts w:ascii="TH SarabunPSK" w:hAnsi="TH SarabunPSK" w:cs="TH SarabunPSK" w:hint="cs"/>
          <w:sz w:val="28"/>
        </w:rPr>
        <w:t>P</w:t>
      </w:r>
      <w:r w:rsidRPr="00257CE5">
        <w:rPr>
          <w:rFonts w:ascii="TH SarabunPSK" w:hAnsi="TH SarabunPSK" w:cs="TH SarabunPSK" w:hint="cs"/>
          <w:sz w:val="28"/>
          <w:cs/>
        </w:rPr>
        <w:t xml:space="preserve">320  ทะเบียน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กท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 61451765   จำนวน 1 กระบอก พร้อมแม็กกาซีน 2 ซอง อยู่ในกล่องใส่อาวุธปืนสีดำ </w:t>
      </w:r>
    </w:p>
    <w:p w14:paraId="01810471" w14:textId="1E1AF7B2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2. อาวุธปืนสั้น สีดำ ยี่ห้อ </w:t>
      </w:r>
      <w:proofErr w:type="spellStart"/>
      <w:r w:rsidRPr="00257CE5">
        <w:rPr>
          <w:rFonts w:ascii="TH SarabunPSK" w:hAnsi="TH SarabunPSK" w:cs="TH SarabunPSK" w:hint="cs"/>
          <w:sz w:val="28"/>
        </w:rPr>
        <w:t>Sigsauer</w:t>
      </w:r>
      <w:proofErr w:type="spellEnd"/>
      <w:r w:rsidRPr="00257CE5">
        <w:rPr>
          <w:rFonts w:ascii="TH SarabunPSK" w:hAnsi="TH SarabunPSK" w:cs="TH SarabunPSK" w:hint="cs"/>
          <w:sz w:val="28"/>
        </w:rPr>
        <w:t xml:space="preserve"> </w:t>
      </w:r>
      <w:r w:rsidRPr="00257CE5">
        <w:rPr>
          <w:rFonts w:ascii="TH SarabunPSK" w:hAnsi="TH SarabunPSK" w:cs="TH SarabunPSK" w:hint="cs"/>
          <w:sz w:val="28"/>
          <w:cs/>
        </w:rPr>
        <w:t xml:space="preserve">รุ่น </w:t>
      </w:r>
      <w:r w:rsidRPr="00257CE5">
        <w:rPr>
          <w:rFonts w:ascii="TH SarabunPSK" w:hAnsi="TH SarabunPSK" w:cs="TH SarabunPSK" w:hint="cs"/>
          <w:sz w:val="28"/>
        </w:rPr>
        <w:t>P</w:t>
      </w:r>
      <w:r w:rsidRPr="00257CE5">
        <w:rPr>
          <w:rFonts w:ascii="TH SarabunPSK" w:hAnsi="TH SarabunPSK" w:cs="TH SarabunPSK" w:hint="cs"/>
          <w:sz w:val="28"/>
          <w:cs/>
        </w:rPr>
        <w:t xml:space="preserve">320  ทะเบียน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กท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 61459424  จำนวน 1 กระบอก พร้อมแม็กกาซีน 2 ซอง อยู่ในกล่องใส่อาวุธปืนสีดำ </w:t>
      </w:r>
    </w:p>
    <w:p w14:paraId="4D9403CC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>3.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วัถ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ตุระเบิด </w:t>
      </w:r>
      <w:r w:rsidRPr="00257CE5">
        <w:rPr>
          <w:rFonts w:ascii="TH SarabunPSK" w:hAnsi="TH SarabunPSK" w:cs="TH SarabunPSK" w:hint="cs"/>
          <w:sz w:val="28"/>
        </w:rPr>
        <w:t xml:space="preserve">K </w:t>
      </w:r>
      <w:r w:rsidRPr="00257CE5">
        <w:rPr>
          <w:rFonts w:ascii="TH SarabunPSK" w:hAnsi="TH SarabunPSK" w:cs="TH SarabunPSK" w:hint="cs"/>
          <w:sz w:val="28"/>
          <w:cs/>
        </w:rPr>
        <w:t>75    จำนวน 1 ลูก</w:t>
      </w:r>
    </w:p>
    <w:p w14:paraId="4262820B" w14:textId="5B22194F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>4.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วัถ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ตุระเบิด </w:t>
      </w:r>
      <w:r w:rsidRPr="00257CE5">
        <w:rPr>
          <w:rFonts w:ascii="TH SarabunPSK" w:hAnsi="TH SarabunPSK" w:cs="TH SarabunPSK" w:hint="cs"/>
          <w:sz w:val="28"/>
        </w:rPr>
        <w:t xml:space="preserve">M </w:t>
      </w:r>
      <w:r w:rsidRPr="00257CE5">
        <w:rPr>
          <w:rFonts w:ascii="TH SarabunPSK" w:hAnsi="TH SarabunPSK" w:cs="TH SarabunPSK" w:hint="cs"/>
          <w:sz w:val="28"/>
          <w:cs/>
        </w:rPr>
        <w:t>67    จำนวน 1 ลูก</w:t>
      </w:r>
    </w:p>
    <w:p w14:paraId="5823BE08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>5.เครื่องกระสุนปืน ขนาด 9 ม.ม. จำนวน 4 กล่อง กล่องละ 50 นัด  รวมทั้งหมด 200 นัด</w:t>
      </w:r>
    </w:p>
    <w:p w14:paraId="6E3E112B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  <w:cs/>
        </w:rPr>
      </w:pPr>
      <w:r w:rsidRPr="00257CE5">
        <w:rPr>
          <w:rFonts w:ascii="TH SarabunPSK" w:hAnsi="TH SarabunPSK" w:cs="TH SarabunPSK" w:hint="cs"/>
          <w:sz w:val="28"/>
          <w:cs/>
        </w:rPr>
        <w:t>6. ยาเสพติดให้โทษ ประเภทที่ 1 (เมทแอม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เฟ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ตามีน หรือยาบ้า ) จำนวน 5 เม็ด ลักษณะกลมแบน  สีแดงด้านหนึ่งผิวเรียบด้านหนึ่งมีอักษร </w:t>
      </w:r>
      <w:r w:rsidRPr="00257CE5">
        <w:rPr>
          <w:rFonts w:ascii="TH SarabunPSK" w:hAnsi="TH SarabunPSK" w:cs="TH SarabunPSK" w:hint="cs"/>
          <w:sz w:val="28"/>
        </w:rPr>
        <w:t xml:space="preserve">WY </w:t>
      </w:r>
      <w:r w:rsidRPr="00257CE5">
        <w:rPr>
          <w:rFonts w:ascii="TH SarabunPSK" w:hAnsi="TH SarabunPSK" w:cs="TH SarabunPSK" w:hint="cs"/>
          <w:sz w:val="28"/>
          <w:cs/>
        </w:rPr>
        <w:t>บรรจุอยู่ในถุงพลาสติกสีใส ซุกซ่อนอยู่ใต้เบาะนั่งด้านคนขับรถยนต์(เป็นของผู้ต้องหาที่ 1 )</w:t>
      </w:r>
    </w:p>
    <w:p w14:paraId="5E259DC6" w14:textId="5F144989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7.โทรศัพท์มือถือ ยี่ห้อ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ออฟ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โป้ สีทอง หมายเลขโทรศัพท์  065- 4197920 และ 065-6279262 (ของนายสุรพล 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ฮอ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มเงิน ) </w:t>
      </w:r>
    </w:p>
    <w:p w14:paraId="64229835" w14:textId="1B84689E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8.โทรศัพท์มือถือ ยี่ห้อ 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เทค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โน  สีฟ้า หมายเลขโทรศัพท์  098-1973134  (ของนายบอบอ   ไม่มีนามสกุล )    </w:t>
      </w:r>
    </w:p>
    <w:p w14:paraId="1E361CF2" w14:textId="2C4976BC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>แจ้งข้อหา</w:t>
      </w:r>
    </w:p>
    <w:p w14:paraId="1D0134C7" w14:textId="77EE797E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ผู้ต้องหาที่ 1 </w:t>
      </w:r>
      <w:r w:rsidRPr="00257CE5">
        <w:rPr>
          <w:rFonts w:ascii="TH SarabunPSK" w:hAnsi="TH SarabunPSK" w:cs="TH SarabunPSK" w:hint="cs"/>
          <w:sz w:val="28"/>
        </w:rPr>
        <w:t>“</w:t>
      </w:r>
      <w:r w:rsidRPr="00257CE5">
        <w:rPr>
          <w:rFonts w:ascii="TH SarabunPSK" w:hAnsi="TH SarabunPSK" w:cs="TH SarabunPSK" w:hint="cs"/>
          <w:sz w:val="28"/>
          <w:cs/>
        </w:rPr>
        <w:t xml:space="preserve">ร่วมกันมีอาวุธปืนและเครื่องกระสุนปืนไว้ในครอบครองโดยไม่ได้รับอนุญาต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 xml:space="preserve">ร่วมกันมีวัตถุระเบิดไว้ในครอบครองโดยไม่ได้รับอนุญาต </w:t>
      </w:r>
      <w:r w:rsidRPr="00257CE5">
        <w:rPr>
          <w:rFonts w:ascii="TH SarabunPSK" w:hAnsi="TH SarabunPSK" w:cs="TH SarabunPSK" w:hint="cs"/>
          <w:sz w:val="28"/>
        </w:rPr>
        <w:t>,</w:t>
      </w:r>
      <w:r w:rsidRPr="00257CE5">
        <w:rPr>
          <w:rFonts w:ascii="TH SarabunPSK" w:hAnsi="TH SarabunPSK" w:cs="TH SarabunPSK" w:hint="cs"/>
          <w:sz w:val="28"/>
          <w:cs/>
        </w:rPr>
        <w:t xml:space="preserve">มียาเสพติดให้โทษประเภท </w:t>
      </w:r>
      <w:r w:rsidRPr="00257CE5">
        <w:rPr>
          <w:rFonts w:ascii="TH SarabunPSK" w:hAnsi="TH SarabunPSK" w:cs="TH SarabunPSK" w:hint="cs"/>
          <w:sz w:val="28"/>
        </w:rPr>
        <w:t>1 (</w:t>
      </w:r>
      <w:r w:rsidRPr="00257CE5">
        <w:rPr>
          <w:rFonts w:ascii="TH SarabunPSK" w:hAnsi="TH SarabunPSK" w:cs="TH SarabunPSK" w:hint="cs"/>
          <w:sz w:val="28"/>
          <w:cs/>
        </w:rPr>
        <w:t>เมทแอม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เฟ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 xml:space="preserve">ตามีนหรือยาบ้า ) ไว้ในครอบครองโดยผิดกฎหมาย </w:t>
      </w:r>
      <w:r w:rsidRPr="00257CE5">
        <w:rPr>
          <w:rFonts w:ascii="TH SarabunPSK" w:hAnsi="TH SarabunPSK" w:cs="TH SarabunPSK" w:hint="cs"/>
          <w:sz w:val="28"/>
        </w:rPr>
        <w:t>,</w:t>
      </w:r>
      <w:r w:rsidRPr="00257CE5">
        <w:rPr>
          <w:rFonts w:ascii="TH SarabunPSK" w:hAnsi="TH SarabunPSK" w:cs="TH SarabunPSK" w:hint="cs"/>
          <w:sz w:val="28"/>
          <w:cs/>
        </w:rPr>
        <w:t xml:space="preserve">เสพและขับขี่รถยนต์โดยเสพยาเสพติดให้โทษประเภท </w:t>
      </w:r>
      <w:r w:rsidRPr="00257CE5">
        <w:rPr>
          <w:rFonts w:ascii="TH SarabunPSK" w:hAnsi="TH SarabunPSK" w:cs="TH SarabunPSK" w:hint="cs"/>
          <w:sz w:val="28"/>
        </w:rPr>
        <w:t>1  (</w:t>
      </w:r>
      <w:r w:rsidRPr="00257CE5">
        <w:rPr>
          <w:rFonts w:ascii="TH SarabunPSK" w:hAnsi="TH SarabunPSK" w:cs="TH SarabunPSK" w:hint="cs"/>
          <w:sz w:val="28"/>
          <w:cs/>
        </w:rPr>
        <w:t>เมทแอม</w:t>
      </w:r>
      <w:proofErr w:type="spellStart"/>
      <w:r w:rsidRPr="00257CE5">
        <w:rPr>
          <w:rFonts w:ascii="TH SarabunPSK" w:hAnsi="TH SarabunPSK" w:cs="TH SarabunPSK" w:hint="cs"/>
          <w:sz w:val="28"/>
          <w:cs/>
        </w:rPr>
        <w:t>เฟ</w:t>
      </w:r>
      <w:proofErr w:type="spellEnd"/>
      <w:r w:rsidRPr="00257CE5">
        <w:rPr>
          <w:rFonts w:ascii="TH SarabunPSK" w:hAnsi="TH SarabunPSK" w:cs="TH SarabunPSK" w:hint="cs"/>
          <w:sz w:val="28"/>
          <w:cs/>
        </w:rPr>
        <w:t>ตามีนหรือยาบ้า )โดยผิดกฎหมาย</w:t>
      </w:r>
      <w:r w:rsidRPr="00257CE5">
        <w:rPr>
          <w:rFonts w:ascii="TH SarabunPSK" w:hAnsi="TH SarabunPSK" w:cs="TH SarabunPSK" w:hint="cs"/>
          <w:sz w:val="28"/>
        </w:rPr>
        <w:t>”</w:t>
      </w:r>
    </w:p>
    <w:p w14:paraId="525266FF" w14:textId="2E2F6898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ผู้ต้องหาที่ 2 “ร่วมกันมีอาวุธปืนและเครื่องกระสุนปืนไว้ในครอบครองโดยไม่ได้รับอนุญาต </w:t>
      </w:r>
      <w:r w:rsidRPr="00257CE5">
        <w:rPr>
          <w:rFonts w:ascii="TH SarabunPSK" w:hAnsi="TH SarabunPSK" w:cs="TH SarabunPSK" w:hint="cs"/>
          <w:sz w:val="28"/>
        </w:rPr>
        <w:t xml:space="preserve">, </w:t>
      </w:r>
      <w:r w:rsidRPr="00257CE5">
        <w:rPr>
          <w:rFonts w:ascii="TH SarabunPSK" w:hAnsi="TH SarabunPSK" w:cs="TH SarabunPSK" w:hint="cs"/>
          <w:sz w:val="28"/>
          <w:cs/>
        </w:rPr>
        <w:t xml:space="preserve">ร่วมกันมีวัตถุระเบิดไว้ในครอบครองโดยไม่ได้รับอนุญาต </w:t>
      </w:r>
      <w:r w:rsidRPr="00257CE5">
        <w:rPr>
          <w:rFonts w:ascii="TH SarabunPSK" w:hAnsi="TH SarabunPSK" w:cs="TH SarabunPSK" w:hint="cs"/>
          <w:sz w:val="28"/>
        </w:rPr>
        <w:t>,</w:t>
      </w:r>
      <w:r w:rsidRPr="00257CE5">
        <w:rPr>
          <w:rFonts w:ascii="TH SarabunPSK" w:hAnsi="TH SarabunPSK" w:cs="TH SarabunPSK" w:hint="cs"/>
          <w:sz w:val="28"/>
          <w:cs/>
        </w:rPr>
        <w:t>เป็นบุคคลต่างด้าวเข้ามาและพักอาศัยในราชอาณาจักรโดยไม่ได้รับอนุญาต”</w:t>
      </w:r>
    </w:p>
    <w:p w14:paraId="3E462106" w14:textId="6F8A7B5E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>สถานที่เกิดเหตุผู้ต้องหาที่ 1จุดตรวจทหารพรานบ้านห้วยแห้ง ม.9 ต.ขะเนจื้อ อ.แม่ระมาด จ.ตาก</w:t>
      </w:r>
    </w:p>
    <w:p w14:paraId="236DBB99" w14:textId="0CF85029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  <w:cs/>
        </w:rPr>
      </w:pPr>
      <w:r w:rsidRPr="00257CE5">
        <w:rPr>
          <w:rFonts w:ascii="TH SarabunPSK" w:hAnsi="TH SarabunPSK" w:cs="TH SarabunPSK" w:hint="cs"/>
          <w:sz w:val="28"/>
          <w:cs/>
        </w:rPr>
        <w:t>สถานที่เกิดเหตุผู้ต้องหาที่ 2 ริมถนนสาย 105 ม.5 ต.แม่สอง อ.ท่าสองยาง จ.ตาก</w:t>
      </w:r>
    </w:p>
    <w:p w14:paraId="43C29CF2" w14:textId="77777777" w:rsidR="00257CE5" w:rsidRPr="00257CE5" w:rsidRDefault="00257CE5" w:rsidP="00257CE5">
      <w:pPr>
        <w:spacing w:after="0"/>
        <w:rPr>
          <w:rFonts w:ascii="TH SarabunPSK" w:hAnsi="TH SarabunPSK" w:cs="TH SarabunPSK" w:hint="cs"/>
          <w:sz w:val="28"/>
        </w:rPr>
      </w:pPr>
      <w:r w:rsidRPr="00257CE5">
        <w:rPr>
          <w:rFonts w:ascii="TH SarabunPSK" w:hAnsi="TH SarabunPSK" w:cs="TH SarabunPSK" w:hint="cs"/>
          <w:sz w:val="28"/>
          <w:cs/>
        </w:rPr>
        <w:t xml:space="preserve">ส่งตัวผู้ต้องหาพร้อมของกลางให้พนักงานสอบสวนดำเนินการต่อไป </w:t>
      </w:r>
    </w:p>
    <w:p w14:paraId="1D11467D" w14:textId="77777777" w:rsidR="00257CE5" w:rsidRDefault="00257CE5" w:rsidP="00257CE5">
      <w:pPr>
        <w:rPr>
          <w:rFonts w:ascii="TH SarabunPSK" w:hAnsi="TH SarabunPSK" w:cs="TH SarabunPSK"/>
          <w:sz w:val="96"/>
          <w:szCs w:val="96"/>
        </w:rPr>
      </w:pPr>
    </w:p>
    <w:p w14:paraId="4E6B24B3" w14:textId="77777777" w:rsidR="00257CE5" w:rsidRDefault="00257CE5" w:rsidP="00257CE5">
      <w:pPr>
        <w:rPr>
          <w:rFonts w:ascii="TH SarabunPSK" w:hAnsi="TH SarabunPSK" w:cs="TH SarabunPSK"/>
          <w:sz w:val="96"/>
          <w:szCs w:val="96"/>
        </w:rPr>
      </w:pPr>
    </w:p>
    <w:p w14:paraId="66EC32A0" w14:textId="77777777" w:rsidR="00257CE5" w:rsidRDefault="00257CE5" w:rsidP="00257CE5">
      <w:pPr>
        <w:rPr>
          <w:rFonts w:ascii="TH SarabunPSK" w:hAnsi="TH SarabunPSK" w:cs="TH SarabunPSK"/>
          <w:sz w:val="96"/>
          <w:szCs w:val="96"/>
        </w:rPr>
      </w:pPr>
    </w:p>
    <w:p w14:paraId="0A2EBC4F" w14:textId="7F6BD58B" w:rsidR="00C65DAE" w:rsidRDefault="00C65DAE" w:rsidP="00257CE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0535F1B1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5B4295C8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25969CD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4B4C74" w14:textId="77777777" w:rsidR="00432855" w:rsidRPr="00432855" w:rsidRDefault="00432855" w:rsidP="00432855">
      <w:pPr>
        <w:ind w:firstLine="720"/>
        <w:rPr>
          <w:rFonts w:ascii="TH SarabunPSK" w:hAnsi="TH SarabunPSK" w:cs="TH SarabunPSK"/>
          <w:noProof/>
          <w:sz w:val="36"/>
          <w:szCs w:val="36"/>
        </w:rPr>
      </w:pPr>
      <w:r w:rsidRPr="00432855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432855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432855">
        <w:rPr>
          <w:rFonts w:ascii="TH SarabunPSK" w:hAnsi="TH SarabunPSK" w:cs="TH SarabunPSK" w:hint="cs"/>
          <w:noProof/>
          <w:sz w:val="36"/>
          <w:szCs w:val="36"/>
          <w:cs/>
        </w:rPr>
        <w:t>๑๓ มี.ค.๒๕๖๗ เวลา ๑๓.๓๐ น. 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ได้ร่วมกันทำจิตอาสาพัฒนารอบๆ บริเวณวัดดอนแก้ว ต.แม่ระมาด อ.แม่ระมาด จว.ตาก</w:t>
      </w:r>
    </w:p>
    <w:p w14:paraId="6AC2F5AF" w14:textId="758C3587" w:rsidR="00C65DAE" w:rsidRPr="00E20FDD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3504A" w14:textId="1EEE604D" w:rsidR="00C65DAE" w:rsidRDefault="00432855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643E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815936" behindDoc="1" locked="0" layoutInCell="1" allowOverlap="1" wp14:anchorId="06D67D28" wp14:editId="39F11EF3">
            <wp:simplePos x="0" y="0"/>
            <wp:positionH relativeFrom="margin">
              <wp:align>center</wp:align>
            </wp:positionH>
            <wp:positionV relativeFrom="paragraph">
              <wp:posOffset>379642</wp:posOffset>
            </wp:positionV>
            <wp:extent cx="5517515" cy="4070985"/>
            <wp:effectExtent l="0" t="0" r="6985" b="5715"/>
            <wp:wrapThrough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hrough>
            <wp:docPr id="10" name="รูปภาพ 10" descr="D:\รูปภาพปี 2566\จิตอาสาวัดดอนแก้วเนื่องในวันสำคัญ\S__3697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ปี 2566\จิตอาสาวัดดอนแก้วเนื่องในวันสำคัญ\S__36978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8E0A" w14:textId="1C8924F0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C75D0" w14:textId="5D5B0308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026B309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E0AA36A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A3EAFA" w14:textId="77777777" w:rsidR="00432855" w:rsidRPr="00432855" w:rsidRDefault="00432855" w:rsidP="00432855">
      <w:pPr>
        <w:spacing w:after="0"/>
        <w:ind w:firstLine="720"/>
        <w:rPr>
          <w:rFonts w:ascii="TH SarabunPSK" w:hAnsi="TH SarabunPSK" w:cs="TH SarabunPSK"/>
          <w:noProof/>
          <w:sz w:val="36"/>
          <w:szCs w:val="36"/>
          <w:cs/>
        </w:rPr>
      </w:pPr>
      <w:r w:rsidRPr="00432855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432855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432855">
        <w:rPr>
          <w:rFonts w:ascii="TH SarabunPSK" w:hAnsi="TH SarabunPSK" w:cs="TH SarabunPSK" w:hint="cs"/>
          <w:noProof/>
          <w:sz w:val="36"/>
          <w:szCs w:val="36"/>
          <w:cs/>
        </w:rPr>
        <w:t>๑๔ มี.ค.๒๕๖๗ เวลา ๑๐.๓๐ น. 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ได้ร่วมกันทำจิตอาสาพัฒนาและจิตอาสาจราจร ในงานสารทไทย ประจำปี ๒๕๖๗  หน้าวัดบ้านพระธาตุ ต.แม่ระมาด อ.แม่ระมาด จว.ตาก</w:t>
      </w:r>
    </w:p>
    <w:p w14:paraId="3DDC8980" w14:textId="5C2C052F" w:rsidR="00C65DAE" w:rsidRPr="00246668" w:rsidRDefault="00C65DAE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62665864" w14:textId="1FCFB8D6" w:rsidR="00C65DAE" w:rsidRDefault="00432855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30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2B1D824A" wp14:editId="7EF2BEA2">
            <wp:simplePos x="0" y="0"/>
            <wp:positionH relativeFrom="margin">
              <wp:align>center</wp:align>
            </wp:positionH>
            <wp:positionV relativeFrom="paragraph">
              <wp:posOffset>264204</wp:posOffset>
            </wp:positionV>
            <wp:extent cx="5559893" cy="4508938"/>
            <wp:effectExtent l="0" t="0" r="3175" b="6350"/>
            <wp:wrapNone/>
            <wp:docPr id="1" name="รูปภาพ 1" descr="D:\รูปภาพปี 2566\จิตอาสาวัดทุ่งมะขามป้อม\S__160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ปี 2566\จิตอาสาวัดทุ่งมะขามป้อม\S__16031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93" cy="45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28DF" w14:textId="1AAFD17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CA431" w14:textId="4D7A4A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BAC89C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3C5F1BC2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6F6E5C36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B9BC606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716D8E78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70529ED2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44B08BA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5FB9301E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36A17236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D561840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57D26314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6E946A60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7C19E911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4AA21A6" w14:textId="77777777" w:rsidR="00432855" w:rsidRDefault="00432855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10ADA226" w14:textId="77777777" w:rsidR="00432855" w:rsidRPr="00CF0CE7" w:rsidRDefault="00432855" w:rsidP="00DF2C33">
      <w:pPr>
        <w:spacing w:after="0"/>
        <w:jc w:val="thaiDistribute"/>
        <w:rPr>
          <w:rFonts w:ascii="TH SarabunPSK" w:hAnsi="TH SarabunPSK" w:cs="TH SarabunPSK" w:hint="cs"/>
          <w:noProof/>
          <w:sz w:val="36"/>
          <w:szCs w:val="36"/>
        </w:rPr>
      </w:pPr>
    </w:p>
    <w:p w14:paraId="292A889D" w14:textId="77777777" w:rsidR="00432855" w:rsidRDefault="00432855" w:rsidP="00432855">
      <w:pPr>
        <w:rPr>
          <w:rFonts w:ascii="TH SarabunIT๙" w:hAnsi="TH SarabunIT๙" w:cs="TH SarabunIT๙"/>
          <w:noProof/>
          <w:sz w:val="32"/>
          <w:szCs w:val="32"/>
        </w:rPr>
      </w:pPr>
    </w:p>
    <w:p w14:paraId="4DF6ABC4" w14:textId="31A39255" w:rsidR="00432855" w:rsidRPr="00432855" w:rsidRDefault="00432855" w:rsidP="00432855">
      <w:pPr>
        <w:rPr>
          <w:rFonts w:ascii="TH SarabunPSK" w:hAnsi="TH SarabunPSK" w:cs="TH SarabunPSK"/>
          <w:sz w:val="36"/>
          <w:szCs w:val="36"/>
          <w:cs/>
        </w:rPr>
      </w:pP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lastRenderedPageBreak/>
        <w:t>เมื่อวันที่</w:t>
      </w:r>
      <w:r w:rsidRPr="00432855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๑๗ </w:t>
      </w:r>
      <w:r w:rsidRPr="00432855">
        <w:rPr>
          <w:rFonts w:ascii="TH SarabunPSK" w:hAnsi="TH SarabunPSK" w:cs="TH SarabunPSK" w:hint="cs"/>
          <w:noProof/>
          <w:sz w:val="36"/>
          <w:szCs w:val="36"/>
          <w:cs/>
        </w:rPr>
        <w:t xml:space="preserve">มี.ค.๒๕๖๗ 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เวลา ๐๗.๓๐ น. พ.ต.อ.ฐมฌ์พงศ์  เพ็ชรพิรุณ ผกก.สภ.แม่ระมาด พร้อมด้วยพ.ต.ท.สุทัศน์  คำถาเครือ รอง ผกก.ป.สภ.แม่ระมาด ,พ.ต.ท.ภัทร์นรินทร์ ศาตะจันทร์ รอง ผกก.สส.สภ.แม่ระมาด, พ.ต.ท.ธนกฤต  สติปัญญวัตร รอง ผกก.</w:t>
      </w:r>
      <w:r w:rsidRPr="00432855">
        <w:rPr>
          <w:rFonts w:ascii="TH SarabunIT๙" w:hAnsi="TH SarabunIT๙" w:cs="TH SarabunIT๙"/>
          <w:noProof/>
          <w:sz w:val="36"/>
          <w:szCs w:val="36"/>
        </w:rPr>
        <w:t>(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สอบสวน</w:t>
      </w:r>
      <w:r w:rsidRPr="00432855">
        <w:rPr>
          <w:rFonts w:ascii="TH SarabunIT๙" w:hAnsi="TH SarabunIT๙" w:cs="TH SarabunIT๙"/>
          <w:noProof/>
          <w:sz w:val="36"/>
          <w:szCs w:val="36"/>
        </w:rPr>
        <w:t xml:space="preserve">) 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สภ.แม่ระมาด ,พ.ต.ต.เสน่ห์  ถ้วยอิ่ม สวป.</w:t>
      </w:r>
      <w:r w:rsidRPr="00432855">
        <w:rPr>
          <w:rFonts w:ascii="TH SarabunIT๙" w:hAnsi="TH SarabunIT๙" w:cs="TH SarabunIT๙"/>
          <w:noProof/>
          <w:sz w:val="36"/>
          <w:szCs w:val="36"/>
        </w:rPr>
        <w:t>(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ชส.</w:t>
      </w:r>
      <w:r w:rsidRPr="00432855">
        <w:rPr>
          <w:rFonts w:ascii="TH SarabunIT๙" w:hAnsi="TH SarabunIT๙" w:cs="TH SarabunIT๙"/>
          <w:noProof/>
          <w:sz w:val="36"/>
          <w:szCs w:val="36"/>
        </w:rPr>
        <w:t xml:space="preserve">) 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สภ.แม่ระมาด พ.ต.ท.ณว์พรรณ์  เทียมฉันธ์ สว.</w:t>
      </w:r>
      <w:r w:rsidRPr="00432855">
        <w:rPr>
          <w:rFonts w:ascii="TH SarabunIT๙" w:hAnsi="TH SarabunIT๙" w:cs="TH SarabunIT๙"/>
          <w:noProof/>
          <w:sz w:val="36"/>
          <w:szCs w:val="36"/>
        </w:rPr>
        <w:t>(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สอบสวน</w:t>
      </w:r>
      <w:r w:rsidRPr="00432855">
        <w:rPr>
          <w:rFonts w:ascii="TH SarabunIT๙" w:hAnsi="TH SarabunIT๙" w:cs="TH SarabunIT๙"/>
          <w:noProof/>
          <w:sz w:val="36"/>
          <w:szCs w:val="36"/>
        </w:rPr>
        <w:t xml:space="preserve">) 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สภ.แม่ระมาด ,พ.ต.ท.ขวัญพัฒน์  คำมั่น สวป.สภ.แม่ระมาด และ พ.ต.ต.ปริทัศน์  ตรีพุฒ  สว.อก.สภ.แม่ระมาด พร้อมด้วยเจ้าหน้าที่ตำรวจในสังกัด ได้มอบทุนการศึกษาให้นักเรียนทำความดี ณ สภ</w:t>
      </w:r>
      <w:r w:rsidRPr="00432855">
        <w:rPr>
          <w:rFonts w:ascii="TH SarabunIT๙" w:hAnsi="TH SarabunIT๙" w:cs="TH SarabunIT๙"/>
          <w:noProof/>
          <w:sz w:val="36"/>
          <w:szCs w:val="36"/>
        </w:rPr>
        <w:t>.</w:t>
      </w:r>
      <w:r w:rsidRPr="00432855">
        <w:rPr>
          <w:rFonts w:ascii="TH SarabunIT๙" w:hAnsi="TH SarabunIT๙" w:cs="TH SarabunIT๙" w:hint="cs"/>
          <w:noProof/>
          <w:sz w:val="36"/>
          <w:szCs w:val="36"/>
          <w:cs/>
        </w:rPr>
        <w:t>แม่ระมาด</w:t>
      </w:r>
    </w:p>
    <w:p w14:paraId="070368D7" w14:textId="7CA5468A" w:rsidR="00DF2C33" w:rsidRPr="00CA643E" w:rsidRDefault="00DF2C33" w:rsidP="00DF2C33">
      <w:pPr>
        <w:rPr>
          <w:rFonts w:ascii="TH SarabunPSK" w:hAnsi="TH SarabunPSK" w:cs="TH SarabunPSK"/>
        </w:rPr>
      </w:pPr>
    </w:p>
    <w:p w14:paraId="1747F469" w14:textId="6B901A3D" w:rsidR="00C65DAE" w:rsidRDefault="00432855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41E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7AE0ED41" wp14:editId="124B7B8B">
            <wp:simplePos x="0" y="0"/>
            <wp:positionH relativeFrom="margin">
              <wp:align>center</wp:align>
            </wp:positionH>
            <wp:positionV relativeFrom="paragraph">
              <wp:posOffset>121679</wp:posOffset>
            </wp:positionV>
            <wp:extent cx="5108028" cy="3960657"/>
            <wp:effectExtent l="0" t="0" r="0" b="1905"/>
            <wp:wrapNone/>
            <wp:docPr id="5" name="รูปภาพ 5" descr="D:\รูปภาพปี 2567\วันตำรวจ 2567\S__802243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ปี 2567\วันตำรวจ 2567\S__8022436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28" cy="396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F4A2A" w14:textId="5650CB7C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634754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8A9E6BA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D405A0F" w14:textId="77777777" w:rsidR="00E20FDD" w:rsidRDefault="00E20FDD" w:rsidP="00E20FDD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B1E0FE8" w14:textId="77777777" w:rsidR="00432855" w:rsidRDefault="00432855" w:rsidP="00E20FD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A089DB9" w14:textId="77777777" w:rsidR="00432855" w:rsidRDefault="00432855" w:rsidP="00E20FD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312D2F0" w14:textId="77777777" w:rsidR="00432855" w:rsidRDefault="00432855" w:rsidP="00E20FD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6797BBF7" w:rsidR="00C65DAE" w:rsidRDefault="00C65DAE" w:rsidP="00E20FD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CF0CE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B685CE4" w14:textId="77777777" w:rsidR="00E20FDD" w:rsidRDefault="00E20FDD" w:rsidP="00DF2C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FAC3A2" w14:textId="731AED86" w:rsidR="00C65DAE" w:rsidRPr="00DA2F1E" w:rsidRDefault="00DF2C33" w:rsidP="00DF2C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E20FDD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มี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FE1E081" w14:textId="2078CEB8" w:rsidR="00E20FDD" w:rsidRPr="00E20FDD" w:rsidRDefault="00E20FDD" w:rsidP="00E20FDD">
      <w:pPr>
        <w:jc w:val="center"/>
        <w:rPr>
          <w:rFonts w:ascii="TH SarabunPSK" w:hAnsi="TH SarabunPSK" w:cs="TH SarabunPSK"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E20FDD">
        <w:rPr>
          <w:rFonts w:ascii="TH SarabunPSK" w:hAnsi="TH SarabunPSK" w:cs="TH SarabunPSK"/>
          <w:sz w:val="36"/>
          <w:szCs w:val="36"/>
          <w:cs/>
        </w:rPr>
        <w:t>ติ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ติการจราจร.สภ.แม่ระมาด ว.4 ว.43.กวดขันวินัยจราจร ในพื้นที่รับผิดชอบ</w:t>
      </w:r>
    </w:p>
    <w:p w14:paraId="1BE38D01" w14:textId="2368CFDD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5D1F8EB0" w14:textId="06FB201D" w:rsidR="00DF2C33" w:rsidRDefault="00432855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784134E" wp14:editId="6B0BAF4E">
            <wp:simplePos x="0" y="0"/>
            <wp:positionH relativeFrom="margin">
              <wp:align>center</wp:align>
            </wp:positionH>
            <wp:positionV relativeFrom="paragraph">
              <wp:posOffset>34071</wp:posOffset>
            </wp:positionV>
            <wp:extent cx="3641725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468" y="21404"/>
                <wp:lineTo x="21468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7028745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D2554" w14:textId="793ACDC8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62D9538" w14:textId="3332EDD0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9E6450E" w14:textId="72A256BC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6422F90" w14:textId="19A87ED1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42930AF" w14:textId="569E6FCA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3C755BC" w14:textId="4406148B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8C1A22F" w14:textId="6E4BBBA8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592025EB" w14:textId="6A6B0035" w:rsidR="00E20FDD" w:rsidRDefault="00432855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0A5A7520" wp14:editId="25F3EBEA">
            <wp:simplePos x="0" y="0"/>
            <wp:positionH relativeFrom="margin">
              <wp:align>center</wp:align>
            </wp:positionH>
            <wp:positionV relativeFrom="paragraph">
              <wp:posOffset>246226</wp:posOffset>
            </wp:positionV>
            <wp:extent cx="3641725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68" y="21525"/>
                <wp:lineTo x="21468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7028744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885BE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68902F4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65D058E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FB85F09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0CB2C32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15B99ED" w14:textId="77777777" w:rsidR="00E20FDD" w:rsidRDefault="00E20FDD" w:rsidP="003E251B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3077098" w14:textId="77777777" w:rsidR="00E20FDD" w:rsidRPr="00DA2F1E" w:rsidRDefault="00E20FDD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AFCF615" w14:textId="5AFE4074" w:rsidR="00C65DAE" w:rsidRPr="00DA2F1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30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มี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="00432855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0499BB5" w14:textId="046EEDBB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sz w:val="36"/>
          <w:szCs w:val="36"/>
          <w:cs/>
        </w:rPr>
        <w:t xml:space="preserve">ชุดจราจร ได้ออกตรวจป้องกันเหตุจุดเสี่ยงเกิดอาชญากรรม เช่น ธนาคาร ร้านทอง ร้านสะดวกซื้อ </w:t>
      </w:r>
    </w:p>
    <w:p w14:paraId="55790C9E" w14:textId="6B23859F" w:rsidR="00C65DAE" w:rsidRPr="00DA2F1E" w:rsidRDefault="00432855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23104" behindDoc="0" locked="0" layoutInCell="1" allowOverlap="1" wp14:anchorId="2E9E213E" wp14:editId="4CCA2497">
            <wp:simplePos x="0" y="0"/>
            <wp:positionH relativeFrom="margin">
              <wp:align>center</wp:align>
            </wp:positionH>
            <wp:positionV relativeFrom="paragraph">
              <wp:posOffset>158859</wp:posOffset>
            </wp:positionV>
            <wp:extent cx="3168650" cy="3168650"/>
            <wp:effectExtent l="0" t="0" r="0" b="0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17145974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665" w14:textId="27B1CD73" w:rsidR="00C65DAE" w:rsidRPr="00DA2F1E" w:rsidRDefault="00C65DA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725AC35F" w14:textId="4DEA5802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0B11F8B" w14:textId="061A5B71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751D414" w14:textId="455F3D20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BE3A7FA" w14:textId="7CDCEB44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DA0FB8B" w14:textId="441D66D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199CA3C" w14:textId="2658DC70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F36B289" w14:textId="1B9DA9EE" w:rsidR="00DF2C33" w:rsidRPr="00DA2F1E" w:rsidRDefault="00432855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24128" behindDoc="0" locked="0" layoutInCell="1" allowOverlap="1" wp14:anchorId="2642BE57" wp14:editId="2C039061">
            <wp:simplePos x="0" y="0"/>
            <wp:positionH relativeFrom="margin">
              <wp:align>center</wp:align>
            </wp:positionH>
            <wp:positionV relativeFrom="paragraph">
              <wp:posOffset>340141</wp:posOffset>
            </wp:positionV>
            <wp:extent cx="316865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27" y="21484"/>
                <wp:lineTo x="21427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7145975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B5399" w14:textId="16DC1A8A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97F6449" w14:textId="45FD4B4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5D160E9" w14:textId="758C1F6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477A185" w14:textId="4275B15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1F25531" w14:textId="44BB842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CC3E3DF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7CC4AA5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666F9D6" w14:textId="77777777" w:rsidR="00DF2C33" w:rsidRPr="00DA2F1E" w:rsidRDefault="00DF2C33" w:rsidP="00DF2C33">
      <w:pPr>
        <w:pStyle w:val="ae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E8E44F0" w14:textId="110D3236" w:rsidR="00C65DAE" w:rsidRPr="00DA2F1E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28</w:t>
      </w:r>
      <w:r w:rsidR="00E20FDD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มี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="00432855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.</w:t>
      </w:r>
      <w:r w:rsidR="00432855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432855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0DDFD6" w14:textId="57890F5F" w:rsidR="00E20FDD" w:rsidRPr="00E20FDD" w:rsidRDefault="00E20FDD" w:rsidP="00E20FDD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E20FDD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E20FDD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E20FDD">
        <w:rPr>
          <w:rFonts w:ascii="TH SarabunPSK" w:hAnsi="TH SarabunPSK" w:cs="TH SarabunPSK"/>
          <w:sz w:val="36"/>
          <w:szCs w:val="36"/>
          <w:cs/>
        </w:rPr>
        <w:t>ติ</w:t>
      </w:r>
      <w:r w:rsidRPr="00E20FDD">
        <w:rPr>
          <w:rFonts w:ascii="TH SarabunPSK" w:hAnsi="TH SarabunPSK" w:cs="TH SarabunPSK" w:hint="cs"/>
          <w:sz w:val="36"/>
          <w:szCs w:val="36"/>
          <w:cs/>
        </w:rPr>
        <w:t xml:space="preserve">ติการจราจร สภ.แม่ระมาด ว.4 อำนวยความสะดวกการจราจร ตลาดสดแม่ระมาด </w:t>
      </w:r>
    </w:p>
    <w:p w14:paraId="61B42C2E" w14:textId="24492D05" w:rsidR="00C65DAE" w:rsidRPr="00C65DAE" w:rsidRDefault="00432855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25152" behindDoc="0" locked="0" layoutInCell="1" allowOverlap="1" wp14:anchorId="364B28E6" wp14:editId="1F9C3D8A">
            <wp:simplePos x="0" y="0"/>
            <wp:positionH relativeFrom="margin">
              <wp:align>center</wp:align>
            </wp:positionH>
            <wp:positionV relativeFrom="paragraph">
              <wp:posOffset>390109</wp:posOffset>
            </wp:positionV>
            <wp:extent cx="3787775" cy="2839085"/>
            <wp:effectExtent l="0" t="0" r="3175" b="0"/>
            <wp:wrapThrough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60338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CC61" w14:textId="63508D4A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4D128191" w14:textId="5DDD2DA7" w:rsidR="00C65DAE" w:rsidRPr="00C65DAE" w:rsidRDefault="00432855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26176" behindDoc="0" locked="0" layoutInCell="1" allowOverlap="1" wp14:anchorId="092D4559" wp14:editId="37EAE217">
            <wp:simplePos x="0" y="0"/>
            <wp:positionH relativeFrom="column">
              <wp:posOffset>1071880</wp:posOffset>
            </wp:positionH>
            <wp:positionV relativeFrom="paragraph">
              <wp:posOffset>2206625</wp:posOffset>
            </wp:positionV>
            <wp:extent cx="3846195" cy="2883535"/>
            <wp:effectExtent l="0" t="0" r="1905" b="0"/>
            <wp:wrapThrough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60340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0D7A96"/>
    <w:rsid w:val="00122493"/>
    <w:rsid w:val="00257CE5"/>
    <w:rsid w:val="003E251B"/>
    <w:rsid w:val="00432855"/>
    <w:rsid w:val="00785D9D"/>
    <w:rsid w:val="00872C3B"/>
    <w:rsid w:val="009B0933"/>
    <w:rsid w:val="00A15AD8"/>
    <w:rsid w:val="00AC78A3"/>
    <w:rsid w:val="00C65DAE"/>
    <w:rsid w:val="00CE0DD0"/>
    <w:rsid w:val="00CF07C4"/>
    <w:rsid w:val="00CF0CE7"/>
    <w:rsid w:val="00D370E6"/>
    <w:rsid w:val="00DA2F1E"/>
    <w:rsid w:val="00DF2C33"/>
    <w:rsid w:val="00E20FDD"/>
    <w:rsid w:val="00F3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2</cp:revision>
  <cp:lastPrinted>2025-04-10T16:30:00Z</cp:lastPrinted>
  <dcterms:created xsi:type="dcterms:W3CDTF">2025-04-10T16:46:00Z</dcterms:created>
  <dcterms:modified xsi:type="dcterms:W3CDTF">2025-04-10T16:46:00Z</dcterms:modified>
</cp:coreProperties>
</file>