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H SarabunPSK" w:hAnsi="TH SarabunPSK" w:cs="TH SarabunPSK" w:hint="cs"/>
          <w:cs/>
        </w:rPr>
        <w:id w:val="-740408357"/>
        <w:docPartObj>
          <w:docPartGallery w:val="Cover Pages"/>
          <w:docPartUnique/>
        </w:docPartObj>
      </w:sdtPr>
      <w:sdtEndPr>
        <w:rPr>
          <w:sz w:val="48"/>
          <w:szCs w:val="56"/>
        </w:rPr>
      </w:sdtEndPr>
      <w:sdtContent>
        <w:p w14:paraId="65AC53A8" w14:textId="7E52FCAB" w:rsidR="00E74485" w:rsidRPr="00222573" w:rsidRDefault="00E74485" w:rsidP="00E74485">
          <w:pPr>
            <w:rPr>
              <w:rFonts w:ascii="TH SarabunPSK" w:hAnsi="TH SarabunPSK" w:cs="TH SarabunPSK" w:hint="cs"/>
            </w:rPr>
          </w:pPr>
          <w:r w:rsidRPr="00222573">
            <w:rPr>
              <w:rFonts w:ascii="TH SarabunPSK" w:hAnsi="TH SarabunPSK" w:cs="TH SarabunPSK" w:hint="cs"/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04EFAA19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Pr="00222573" w:rsidRDefault="00E74485" w:rsidP="00E74485">
                                    <w:pPr>
                                      <w:rPr>
                                        <w:rFonts w:ascii="TH SarabunPSK" w:hAnsi="TH SarabunPSK" w:cs="TH SarabunPSK" w:hint="cs"/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22573" w:rsidRDefault="00000000" w:rsidP="00E74485">
                                    <w:pPr>
                                      <w:jc w:val="center"/>
                                      <w:rPr>
                                        <w:rFonts w:ascii="TH SarabunPSK" w:hAnsi="TH SarabunPSK" w:cs="TH SarabunPSK" w:hint="cs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="TH SarabunPSK" w:hAnsi="TH SarabunPSK" w:cs="TH SarabunPSK" w:hint="cs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r w:rsidR="00E74485" w:rsidRPr="00222573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657C965F" w14:textId="6CB4637B" w:rsidR="00740D04" w:rsidRPr="00222573" w:rsidRDefault="00740D04" w:rsidP="00E74485">
                                    <w:pPr>
                                      <w:jc w:val="center"/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180"/>
                                        <w:szCs w:val="180"/>
                                        <w:lang w:bidi="th-TH"/>
                                      </w:rPr>
                                    </w:pPr>
                                    <w:r w:rsidRPr="00222573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การ</w:t>
                                    </w:r>
                                    <w:r w:rsidR="0015275B" w:rsidRPr="00222573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ประชุม</w:t>
                                    </w:r>
                                    <w:r w:rsidRPr="00222573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อบรมเสริมสร้างความรู้ความเข้าใจในการใช้ทรัพย์สินของทางราชการและของบริจาค</w:t>
                                    </w:r>
                                    <w:r w:rsidR="00D21243" w:rsidRPr="00222573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 และของกลาง</w:t>
                                    </w:r>
                                  </w:p>
                                  <w:p w14:paraId="7DFC70AC" w14:textId="274E195F" w:rsidR="00E74485" w:rsidRPr="00222573" w:rsidRDefault="00E74485" w:rsidP="00E74485">
                                    <w:pPr>
                                      <w:jc w:val="center"/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</w:pPr>
                                    <w:r w:rsidRPr="00222573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222573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  <w:t>256</w:t>
                                    </w:r>
                                    <w:r w:rsidR="006531D5" w:rsidRPr="00222573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  <w:t>8</w:t>
                                    </w:r>
                                  </w:p>
                                  <w:p w14:paraId="587B618E" w14:textId="77777777" w:rsidR="00E74485" w:rsidRPr="00222573" w:rsidRDefault="00E74485" w:rsidP="00E74485">
                                    <w:pPr>
                                      <w:rPr>
                                        <w:rFonts w:ascii="TH SarabunPSK" w:hAnsi="TH SarabunPSK" w:cs="TH SarabunPSK" w:hint="cs"/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05A7428" w14:textId="77777777" w:rsidR="00E74485" w:rsidRPr="00222573" w:rsidRDefault="00E74485" w:rsidP="00E74485">
                                    <w:pPr>
                                      <w:rPr>
                                        <w:rFonts w:ascii="TH SarabunPSK" w:hAnsi="TH SarabunPSK" w:cs="TH SarabunPSK" w:hint="cs"/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Pr="00222573" w:rsidRDefault="00E74485" w:rsidP="00E74485">
                                    <w:pPr>
                                      <w:rPr>
                                        <w:rFonts w:ascii="TH SarabunPSK" w:hAnsi="TH SarabunPSK" w:cs="TH SarabunPSK" w:hint="cs"/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Pr="00222573" w:rsidRDefault="00E74485" w:rsidP="00E74485">
                                    <w:pPr>
                                      <w:rPr>
                                        <w:rFonts w:ascii="TH SarabunPSK" w:hAnsi="TH SarabunPSK" w:cs="TH SarabunPSK" w:hint="cs"/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Pr="00222573" w:rsidRDefault="00E74485" w:rsidP="00E74485">
                                    <w:pPr>
                                      <w:rPr>
                                        <w:rFonts w:ascii="TH SarabunPSK" w:hAnsi="TH SarabunPSK" w:cs="TH SarabunPSK" w:hint="cs"/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Pr="00222573" w:rsidRDefault="00E74485" w:rsidP="00E74485">
                                    <w:pPr>
                                      <w:rPr>
                                        <w:rFonts w:ascii="TH SarabunPSK" w:hAnsi="TH SarabunPSK" w:cs="TH SarabunPSK" w:hint="cs"/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55B44ED2" w:rsidR="00E74485" w:rsidRPr="00222573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22257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POLICE ITA 202</w:t>
                                  </w:r>
                                  <w:r w:rsidR="006531D5" w:rsidRPr="0022257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5</w:t>
                                  </w:r>
                                </w:p>
                                <w:p w14:paraId="26CE1352" w14:textId="5ED401BC" w:rsidR="00E74485" w:rsidRPr="00222573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</w:pPr>
                                  <w:r w:rsidRPr="0022257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สถานี</w:t>
                                  </w:r>
                                  <w:r w:rsidRPr="0022257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  <w:t>ตำรวจภูธร</w:t>
                                  </w:r>
                                  <w:r w:rsidR="00222573" w:rsidRPr="0022257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  <w:t>แม่ระมาด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Pr="00222573" w:rsidRDefault="00E74485" w:rsidP="00E74485">
                              <w:pP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22573" w:rsidRDefault="00000000" w:rsidP="00E74485">
                              <w:pPr>
                                <w:jc w:val="center"/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r w:rsidR="00E74485" w:rsidRPr="0022257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657C965F" w14:textId="6CB4637B" w:rsidR="00740D04" w:rsidRPr="00222573" w:rsidRDefault="00740D04" w:rsidP="00E74485">
                              <w:pPr>
                                <w:jc w:val="center"/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180"/>
                                  <w:szCs w:val="180"/>
                                  <w:lang w:bidi="th-TH"/>
                                </w:rPr>
                              </w:pPr>
                              <w:r w:rsidRPr="0022257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การ</w:t>
                              </w:r>
                              <w:r w:rsidR="0015275B" w:rsidRPr="0022257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ประชุม</w:t>
                              </w:r>
                              <w:r w:rsidRPr="0022257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อบรมเสริมสร้างความรู้ความเข้าใจในการใช้ทรัพย์สินของทางราชการและของบริจาค</w:t>
                              </w:r>
                              <w:r w:rsidR="00D21243" w:rsidRPr="0022257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 และของกลาง</w:t>
                              </w:r>
                            </w:p>
                            <w:p w14:paraId="7DFC70AC" w14:textId="274E195F" w:rsidR="00E74485" w:rsidRPr="00222573" w:rsidRDefault="00E74485" w:rsidP="00E74485">
                              <w:pPr>
                                <w:jc w:val="center"/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 w:rsidRPr="0022257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22257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  <w:t>256</w:t>
                              </w:r>
                              <w:r w:rsidR="006531D5" w:rsidRPr="0022257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  <w:t>8</w:t>
                              </w:r>
                            </w:p>
                            <w:p w14:paraId="587B618E" w14:textId="77777777" w:rsidR="00E74485" w:rsidRPr="00222573" w:rsidRDefault="00E74485" w:rsidP="00E74485">
                              <w:pP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05A7428" w14:textId="77777777" w:rsidR="00E74485" w:rsidRPr="00222573" w:rsidRDefault="00E74485" w:rsidP="00E74485">
                              <w:pP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Pr="00222573" w:rsidRDefault="00E74485" w:rsidP="00E74485">
                              <w:pP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Pr="00222573" w:rsidRDefault="00E74485" w:rsidP="00E74485">
                              <w:pP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Pr="00222573" w:rsidRDefault="00E74485" w:rsidP="00E74485">
                              <w:pP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Pr="00222573" w:rsidRDefault="00E74485" w:rsidP="00E74485">
                              <w:pP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55B44ED2" w:rsidR="00E74485" w:rsidRPr="00222573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22257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  <w:t>POLICE ITA 202</w:t>
                            </w:r>
                            <w:r w:rsidR="006531D5" w:rsidRPr="0022257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  <w:p w14:paraId="26CE1352" w14:textId="5ED401BC" w:rsidR="00E74485" w:rsidRPr="00222573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</w:pPr>
                            <w:r w:rsidRPr="0022257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สถานี</w:t>
                            </w:r>
                            <w:r w:rsidRPr="0022257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  <w:t>ตำรวจภูธร</w:t>
                            </w:r>
                            <w:r w:rsidR="00222573" w:rsidRPr="0022257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  <w:t>แม่ระมาด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Pr="00222573">
            <w:rPr>
              <w:rFonts w:ascii="TH SarabunPSK" w:hAnsi="TH SarabunPSK" w:cs="TH SarabunPSK" w:hint="cs"/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Pr="00222573" w:rsidRDefault="00E74485" w:rsidP="00E74485">
          <w:pPr>
            <w:rPr>
              <w:rFonts w:ascii="TH SarabunPSK" w:hAnsi="TH SarabunPSK" w:cs="TH SarabunPSK" w:hint="cs"/>
              <w:sz w:val="48"/>
              <w:szCs w:val="56"/>
              <w:cs/>
            </w:rPr>
          </w:pPr>
          <w:r w:rsidRPr="00222573">
            <w:rPr>
              <w:rFonts w:ascii="TH SarabunPSK" w:hAnsi="TH SarabunPSK" w:cs="TH SarabunPSK" w:hint="cs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NoSpacing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Pr="00222573">
            <w:rPr>
              <w:rFonts w:ascii="TH SarabunPSK" w:hAnsi="TH SarabunPSK" w:cs="TH SarabunPSK" w:hint="cs"/>
              <w:sz w:val="48"/>
              <w:szCs w:val="56"/>
              <w:cs/>
            </w:rPr>
            <w:br w:type="page"/>
          </w:r>
        </w:p>
      </w:sdtContent>
    </w:sdt>
    <w:p w14:paraId="5FD0A57C" w14:textId="2E7FFA7F" w:rsidR="009C7425" w:rsidRPr="00222573" w:rsidRDefault="009C7425" w:rsidP="005B2A24">
      <w:pPr>
        <w:pStyle w:val="a5"/>
        <w:numPr>
          <w:ilvl w:val="0"/>
          <w:numId w:val="17"/>
        </w:numPr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  <w:r w:rsidRPr="0022257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การอบรมเสริมสร้างความรู้ความเข้าใจในการใช้ทรัพย์สินของทางราชการและของบริจาคเป็นการประชุมบริหารของหัวหน้าสถานีตำรวจเพื่อให้ความรู้ความเข้าใจแก่ข้าราชการตำรวจในสถานีตำรวจในการใช้ทรัพย์สินของทางราชการและของบริจาคให้เกิดความถูกต้อง ทราบแนวทางการเบิกจ่ายยืม การรักษาและรับผิดชอบทรัพย์สินของทางราชการและของบริจาคที่นำไปใช้ในการปฏิบัติงาน</w:t>
      </w:r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14:paraId="3F3BCA2D" w14:textId="77777777" w:rsidR="003E04B9" w:rsidRPr="00222573" w:rsidRDefault="003E04B9" w:rsidP="009C7425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770D2A1D" w14:textId="1CD0AF15" w:rsidR="009C10B4" w:rsidRPr="00222573" w:rsidRDefault="003E04B9" w:rsidP="00222573">
      <w:pPr>
        <w:ind w:left="720" w:firstLine="360"/>
        <w:rPr>
          <w:rFonts w:ascii="TH SarabunPSK" w:hAnsi="TH SarabunPSK" w:cs="TH SarabunPSK" w:hint="cs"/>
          <w:sz w:val="32"/>
          <w:szCs w:val="32"/>
          <w:lang w:bidi="th-TH"/>
        </w:rPr>
      </w:pPr>
      <w:bookmarkStart w:id="0" w:name="_Hlk193529583"/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เมื่อวันที่ </w:t>
      </w:r>
      <w:r w:rsidR="00222573" w:rsidRPr="00222573">
        <w:rPr>
          <w:rFonts w:ascii="TH SarabunPSK" w:hAnsi="TH SarabunPSK" w:cs="TH SarabunPSK" w:hint="cs"/>
          <w:sz w:val="32"/>
          <w:szCs w:val="32"/>
          <w:lang w:bidi="th-TH"/>
        </w:rPr>
        <w:t xml:space="preserve">15 </w:t>
      </w:r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>มีนาคม ๒๕๖๘ เวลา</w:t>
      </w:r>
      <w:r w:rsidR="00222573" w:rsidRPr="00222573">
        <w:rPr>
          <w:rFonts w:ascii="TH SarabunPSK" w:hAnsi="TH SarabunPSK" w:cs="TH SarabunPSK" w:hint="cs"/>
          <w:sz w:val="32"/>
          <w:szCs w:val="32"/>
          <w:lang w:bidi="th-TH"/>
        </w:rPr>
        <w:t xml:space="preserve"> 08.00</w:t>
      </w:r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น. </w:t>
      </w:r>
      <w:r w:rsidR="00222573"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>พ.ต.อ.วิเชียร เพชรเสนา</w:t>
      </w:r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ผกก.สภ.</w:t>
      </w:r>
      <w:r w:rsidR="00222573"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>แม่ระมาด</w:t>
      </w:r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พร้อมด้วย รอง ผกก.ทุกสายงาน, สารวัตรทุกสายงาน และข้าราชการตำรวจในสังกัด ได้จัดการประชุมตามประกาศสถานีตำรวจภูธร</w:t>
      </w:r>
      <w:r w:rsidR="00222573"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>แม่ระมาด</w:t>
      </w:r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ลงวันที่</w:t>
      </w:r>
      <w:r w:rsidR="00222573" w:rsidRPr="00222573">
        <w:rPr>
          <w:rFonts w:ascii="TH SarabunPSK" w:hAnsi="TH SarabunPSK" w:cs="TH SarabunPSK" w:hint="cs"/>
          <w:sz w:val="32"/>
          <w:szCs w:val="32"/>
          <w:lang w:bidi="th-TH"/>
        </w:rPr>
        <w:t xml:space="preserve"> 15 </w:t>
      </w:r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>มีนาคม ๒๕๖๘  เรื่อง มาตรการจัดการทรัพย์สินของราชการ ของบริจาค การจัดเก็บของกลาง และแนวทางการนำไปปฏิบัติ  โดยมีการชี้แจง</w:t>
      </w:r>
      <w:r w:rsidR="009C10B4"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>มีวัตถุประสงค์เพื่อ</w:t>
      </w:r>
    </w:p>
    <w:p w14:paraId="187E932D" w14:textId="4A13137A" w:rsidR="003E04B9" w:rsidRPr="00222573" w:rsidRDefault="003E04B9" w:rsidP="009C10B4">
      <w:pPr>
        <w:pStyle w:val="a5"/>
        <w:numPr>
          <w:ilvl w:val="0"/>
          <w:numId w:val="24"/>
        </w:numPr>
        <w:rPr>
          <w:rFonts w:ascii="TH SarabunPSK" w:hAnsi="TH SarabunPSK" w:cs="TH SarabunPSK" w:hint="cs"/>
          <w:sz w:val="32"/>
          <w:szCs w:val="32"/>
          <w:lang w:bidi="th-TH"/>
        </w:rPr>
      </w:pPr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ให้ความรู้ความเข้าใจแก่ข้าราชการตำรวจในสังกัด ได้ทราบแนวทางการใช้งาน เบิก ยืม คืน เก็บรักษา </w:t>
      </w:r>
      <w:r w:rsidR="009C10B4"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>และจำหน่าย</w:t>
      </w:r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ทรัพย์สินของทางราชการและของบริจาค โดยได้นำแนวทางตามระเบียบที่เกี่ยวข้องให้รับทราบและถือปฏิบัติเป็นแนวทางเดียวกัน </w:t>
      </w:r>
    </w:p>
    <w:p w14:paraId="7E8A2AE3" w14:textId="3AD95C28" w:rsidR="009C10B4" w:rsidRPr="00222573" w:rsidRDefault="009C10B4" w:rsidP="009C10B4">
      <w:pPr>
        <w:pStyle w:val="a5"/>
        <w:numPr>
          <w:ilvl w:val="0"/>
          <w:numId w:val="24"/>
        </w:numPr>
        <w:rPr>
          <w:rFonts w:ascii="TH SarabunPSK" w:hAnsi="TH SarabunPSK" w:cs="TH SarabunPSK" w:hint="cs"/>
          <w:sz w:val="32"/>
          <w:szCs w:val="32"/>
          <w:lang w:bidi="th-TH"/>
        </w:rPr>
      </w:pPr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>ให้ความรู้และความเข้าใจแก่ข้าราชการตำรวจที่รับผิดชอบการเก็บรักษาของกลางในคดี ให้ทราบแนวทางการเก็บรักษา การตรวจสอบ รวมถึงการจำหน่ายของกลางตามระเบียบและนำไปปฏิบัติ</w:t>
      </w:r>
    </w:p>
    <w:bookmarkEnd w:id="0"/>
    <w:p w14:paraId="30EA914E" w14:textId="77777777" w:rsidR="003E04B9" w:rsidRPr="00222573" w:rsidRDefault="003E04B9" w:rsidP="009C7425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0B0563CC" w14:textId="77777777" w:rsidR="009C7425" w:rsidRPr="00222573" w:rsidRDefault="009C7425" w:rsidP="009C7425">
      <w:pPr>
        <w:rPr>
          <w:rFonts w:ascii="TH SarabunPSK" w:hAnsi="TH SarabunPSK" w:cs="TH SarabunPSK" w:hint="cs"/>
          <w:sz w:val="32"/>
          <w:szCs w:val="32"/>
          <w:lang w:bidi="th-TH"/>
        </w:rPr>
      </w:pPr>
      <w:r w:rsidRPr="00222573">
        <w:rPr>
          <w:rFonts w:ascii="TH SarabunPSK" w:hAnsi="TH SarabunPSK" w:cs="TH SarabunPSK" w:hint="cs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1BEF87" wp14:editId="28C10D33">
                <wp:simplePos x="0" y="0"/>
                <wp:positionH relativeFrom="column">
                  <wp:posOffset>442291</wp:posOffset>
                </wp:positionH>
                <wp:positionV relativeFrom="paragraph">
                  <wp:posOffset>60573</wp:posOffset>
                </wp:positionV>
                <wp:extent cx="5322405" cy="3389244"/>
                <wp:effectExtent l="0" t="0" r="12065" b="20955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405" cy="338924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736DD" w14:textId="2F203E50" w:rsidR="009C7425" w:rsidRPr="009C7425" w:rsidRDefault="00222573" w:rsidP="009C742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bidi="th-TH"/>
                              </w:rPr>
                            </w:pPr>
                            <w:r w:rsidRPr="00222573">
                              <w:drawing>
                                <wp:inline distT="0" distB="0" distL="0" distR="0" wp14:anchorId="03034F2D" wp14:editId="31011B4F">
                                  <wp:extent cx="4379595" cy="3284855"/>
                                  <wp:effectExtent l="0" t="0" r="1905" b="0"/>
                                  <wp:docPr id="598193720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819372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79595" cy="328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BEF87" id="Rectangle 2" o:spid="_x0000_s1032" style="position:absolute;margin-left:34.85pt;margin-top:4.75pt;width:419.1pt;height:266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" filled="f" strokecolor="#09101d [484]" strokeweight="1pt">
                <v:textbox>
                  <w:txbxContent>
                    <w:p w14:paraId="700736DD" w14:textId="2F203E50" w:rsidR="009C7425" w:rsidRPr="009C7425" w:rsidRDefault="00222573" w:rsidP="009C742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6"/>
                          <w:szCs w:val="56"/>
                          <w:lang w:bidi="th-TH"/>
                        </w:rPr>
                      </w:pPr>
                      <w:r w:rsidRPr="00222573">
                        <w:drawing>
                          <wp:inline distT="0" distB="0" distL="0" distR="0" wp14:anchorId="03034F2D" wp14:editId="31011B4F">
                            <wp:extent cx="4379595" cy="3284855"/>
                            <wp:effectExtent l="0" t="0" r="1905" b="0"/>
                            <wp:docPr id="598193720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819372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79595" cy="328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8D2358A" w14:textId="77777777" w:rsidR="009C7425" w:rsidRPr="00222573" w:rsidRDefault="009C7425" w:rsidP="009C7425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635CE452" w14:textId="77777777" w:rsidR="009C7425" w:rsidRPr="00222573" w:rsidRDefault="009C7425" w:rsidP="009C7425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7DAFFAEC" w14:textId="77777777" w:rsidR="009C7425" w:rsidRPr="00222573" w:rsidRDefault="009C7425" w:rsidP="009C7425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633A2778" w14:textId="77777777" w:rsidR="009C7425" w:rsidRPr="00222573" w:rsidRDefault="009C7425" w:rsidP="009C7425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49090A9F" w14:textId="77777777" w:rsidR="009C7425" w:rsidRPr="00222573" w:rsidRDefault="009C7425" w:rsidP="009C7425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04442C94" w14:textId="77777777" w:rsidR="009C7425" w:rsidRPr="00222573" w:rsidRDefault="009C7425" w:rsidP="009C7425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260789B8" w14:textId="77777777" w:rsidR="005B2A24" w:rsidRPr="00222573" w:rsidRDefault="005B2A24" w:rsidP="005B2A24">
      <w:pPr>
        <w:pStyle w:val="a5"/>
        <w:numPr>
          <w:ilvl w:val="0"/>
          <w:numId w:val="16"/>
        </w:numPr>
        <w:rPr>
          <w:rFonts w:ascii="TH SarabunPSK" w:hAnsi="TH SarabunPSK" w:cs="TH SarabunPSK" w:hint="cs"/>
          <w:b/>
          <w:bCs/>
          <w:sz w:val="32"/>
          <w:szCs w:val="32"/>
        </w:rPr>
      </w:pPr>
      <w:r w:rsidRPr="0022257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การอบรมกำชับให้ความรู้การเก็บรักษาทรัพย์สินของทางราชการและของบริจาคหัวหน้าสถานีหรือสารวัตรอำนวยการประชุมกำชับเจ้าหน้าที่ตำรวจฝ่ายอำนวยการเพื่อทราบแนวทางการเก็บรักษา เบิกจ่ายยืม ตรวจสอบตรวจนับทรัพย์สินของทางราชการและของบริจาค ให้เป็นไปตามระเบียบที่ถูกต้อง</w:t>
      </w:r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14:paraId="4CFB9F30" w14:textId="77777777" w:rsidR="00222573" w:rsidRPr="00222573" w:rsidRDefault="00222573" w:rsidP="00222573">
      <w:pPr>
        <w:pStyle w:val="a5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8A61687" w14:textId="2636D0DC" w:rsidR="005B2A24" w:rsidRPr="00222573" w:rsidRDefault="009C10B4" w:rsidP="005B2A24">
      <w:pPr>
        <w:rPr>
          <w:rFonts w:ascii="TH SarabunPSK" w:hAnsi="TH SarabunPSK" w:cs="TH SarabunPSK" w:hint="cs"/>
          <w:sz w:val="32"/>
          <w:szCs w:val="32"/>
          <w:lang w:bidi="th-TH"/>
        </w:rPr>
      </w:pPr>
      <w:bookmarkStart w:id="1" w:name="_Hlk193529839"/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เมื่อวันที่ </w:t>
      </w:r>
      <w:r w:rsidR="00222573" w:rsidRPr="00222573">
        <w:rPr>
          <w:rFonts w:ascii="TH SarabunPSK" w:hAnsi="TH SarabunPSK" w:cs="TH SarabunPSK" w:hint="cs"/>
          <w:sz w:val="32"/>
          <w:szCs w:val="32"/>
          <w:lang w:bidi="th-TH"/>
        </w:rPr>
        <w:t xml:space="preserve">15 </w:t>
      </w:r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>มีนาคม ๒๕๖๘ เวล</w:t>
      </w:r>
      <w:r w:rsidR="00222573"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า </w:t>
      </w:r>
      <w:r w:rsidR="00222573" w:rsidRPr="00222573">
        <w:rPr>
          <w:rFonts w:ascii="TH SarabunPSK" w:hAnsi="TH SarabunPSK" w:cs="TH SarabunPSK" w:hint="cs"/>
          <w:sz w:val="32"/>
          <w:szCs w:val="32"/>
          <w:lang w:bidi="th-TH"/>
        </w:rPr>
        <w:t>08.00</w:t>
      </w:r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น. </w:t>
      </w:r>
      <w:r w:rsidR="00222573"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>พ.ต.อ.วิเชียร เพชรเสนา ผกก.สภ.แม่ระมาด พร้อมด้วย รอง ผกก.ทุกสายงาน, สารวัตรทุกสายงาน และข้าราชการตำรวจในสังกัด ได้จัดการประชุมตามประกาศสถานีตำรวจภูธรแม่ระมาด ลงวันที่</w:t>
      </w:r>
      <w:r w:rsidR="00222573" w:rsidRPr="00222573">
        <w:rPr>
          <w:rFonts w:ascii="TH SarabunPSK" w:hAnsi="TH SarabunPSK" w:cs="TH SarabunPSK" w:hint="cs"/>
          <w:sz w:val="32"/>
          <w:szCs w:val="32"/>
          <w:lang w:bidi="th-TH"/>
        </w:rPr>
        <w:t xml:space="preserve"> </w:t>
      </w:r>
      <w:r w:rsidR="00222573" w:rsidRPr="00222573">
        <w:rPr>
          <w:rFonts w:ascii="TH SarabunPSK" w:hAnsi="TH SarabunPSK" w:cs="TH SarabunPSK" w:hint="cs"/>
          <w:sz w:val="32"/>
          <w:szCs w:val="32"/>
          <w:lang w:bidi="th-TH"/>
        </w:rPr>
        <w:t>15</w:t>
      </w:r>
      <w:r w:rsidR="00222573" w:rsidRPr="00222573">
        <w:rPr>
          <w:rFonts w:ascii="TH SarabunPSK" w:hAnsi="TH SarabunPSK" w:cs="TH SarabunPSK" w:hint="cs"/>
          <w:sz w:val="32"/>
          <w:szCs w:val="32"/>
          <w:lang w:bidi="th-TH"/>
        </w:rPr>
        <w:t xml:space="preserve"> </w:t>
      </w:r>
      <w:r w:rsidR="00222573"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มีนาคม ๒๕๖๘ </w:t>
      </w:r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เรื่อง มาตรการจัดการทรัพย์สินของราชการ ของบริจาค การจัดเก็บของกลาง และแนวทางการนำไปปฏิบัติ  โดยมีการกำชับชี้แจงให้ความรู้ความเข้าใจแก่ข้าราชการตำรวจที่รับผิดชอบการดำเนินการเกี่ยวกับการใช้งาน เบิก ยืม คืน เก็บรักษา และจำหน่ายทรัพย์สินของทางราชการและของบริจาค โดยได้นำแนวทางตามระเบียบที่เกี่ยวข้องให้รับทราบและถือปฏิบัติเป็นแนวทางเดียวกัน พร้อมถึงขั้นตอนการตรวจสอบทรัพย์สินของทางราชการและของบริจาคอย่างสม่ำเสมอ</w:t>
      </w:r>
    </w:p>
    <w:bookmarkEnd w:id="1"/>
    <w:p w14:paraId="06BB0D1E" w14:textId="77777777" w:rsidR="005B2A24" w:rsidRPr="00222573" w:rsidRDefault="005B2A24" w:rsidP="005B2A24">
      <w:pPr>
        <w:rPr>
          <w:rFonts w:ascii="TH SarabunPSK" w:hAnsi="TH SarabunPSK" w:cs="TH SarabunPSK" w:hint="cs"/>
          <w:sz w:val="32"/>
          <w:szCs w:val="32"/>
          <w:lang w:bidi="th-TH"/>
        </w:rPr>
      </w:pPr>
      <w:r w:rsidRPr="00222573">
        <w:rPr>
          <w:rFonts w:ascii="TH SarabunPSK" w:hAnsi="TH SarabunPSK" w:cs="TH SarabunPSK" w:hint="cs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3C7E95" wp14:editId="73D111DD">
                <wp:simplePos x="0" y="0"/>
                <wp:positionH relativeFrom="column">
                  <wp:posOffset>413385</wp:posOffset>
                </wp:positionH>
                <wp:positionV relativeFrom="paragraph">
                  <wp:posOffset>8890</wp:posOffset>
                </wp:positionV>
                <wp:extent cx="5322405" cy="3389244"/>
                <wp:effectExtent l="0" t="0" r="12065" b="20955"/>
                <wp:wrapNone/>
                <wp:docPr id="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405" cy="338924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5D93D7" w14:textId="16EE0EC1" w:rsidR="009C10B4" w:rsidRPr="00003DA7" w:rsidRDefault="00222573" w:rsidP="005B2A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 w:rsidRPr="00222573">
                              <w:drawing>
                                <wp:inline distT="0" distB="0" distL="0" distR="0" wp14:anchorId="45B8CFE4" wp14:editId="5E0C2622">
                                  <wp:extent cx="4379595" cy="3284855"/>
                                  <wp:effectExtent l="0" t="0" r="1905" b="0"/>
                                  <wp:docPr id="466829174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682917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79595" cy="328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3C7E95" id="_x0000_s1033" style="position:absolute;margin-left:32.55pt;margin-top:.7pt;width:419.1pt;height:266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" filled="f" strokecolor="#09101d [484]" strokeweight="1pt">
                <v:textbox>
                  <w:txbxContent>
                    <w:p w14:paraId="185D93D7" w14:textId="16EE0EC1" w:rsidR="009C10B4" w:rsidRPr="00003DA7" w:rsidRDefault="00222573" w:rsidP="005B2A2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 w:rsidRPr="00222573">
                        <w:drawing>
                          <wp:inline distT="0" distB="0" distL="0" distR="0" wp14:anchorId="45B8CFE4" wp14:editId="5E0C2622">
                            <wp:extent cx="4379595" cy="3284855"/>
                            <wp:effectExtent l="0" t="0" r="1905" b="0"/>
                            <wp:docPr id="466829174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682917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79595" cy="328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0F2E3BB" w14:textId="77777777" w:rsidR="005B2A24" w:rsidRPr="00222573" w:rsidRDefault="005B2A24" w:rsidP="005B2A24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111760BE" w14:textId="77777777" w:rsidR="005B2A24" w:rsidRPr="00222573" w:rsidRDefault="005B2A24" w:rsidP="005B2A24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48E70A67" w14:textId="77777777" w:rsidR="005B2A24" w:rsidRPr="00222573" w:rsidRDefault="005B2A24" w:rsidP="005B2A24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6286DFCB" w14:textId="77777777" w:rsidR="005B2A24" w:rsidRPr="00222573" w:rsidRDefault="005B2A24" w:rsidP="005B2A24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6B44486F" w14:textId="77777777" w:rsidR="005B2A24" w:rsidRPr="00222573" w:rsidRDefault="005B2A24" w:rsidP="005B2A24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359BB46C" w14:textId="77777777" w:rsidR="005B2A24" w:rsidRPr="00222573" w:rsidRDefault="005B2A24" w:rsidP="005B2A24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316574DE" w14:textId="77777777" w:rsidR="005B2A24" w:rsidRPr="00222573" w:rsidRDefault="005B2A24" w:rsidP="005B2A24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1C413620" w14:textId="77777777" w:rsidR="005B2A24" w:rsidRPr="00222573" w:rsidRDefault="005B2A24" w:rsidP="005B2A24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0CC63C6D" w14:textId="77777777" w:rsidR="005B2A24" w:rsidRPr="00222573" w:rsidRDefault="005B2A24" w:rsidP="005B2A24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2C08CA0F" w14:textId="77777777" w:rsidR="005B2A24" w:rsidRPr="00222573" w:rsidRDefault="005B2A24" w:rsidP="005B2A24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01C61D1E" w14:textId="77777777" w:rsidR="000F20B0" w:rsidRPr="00222573" w:rsidRDefault="000F20B0" w:rsidP="000F20B0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0A6A2B6D" w14:textId="0AAE53F8" w:rsidR="00003DA7" w:rsidRPr="00222573" w:rsidRDefault="00003DA7" w:rsidP="00222573">
      <w:pPr>
        <w:pStyle w:val="a5"/>
        <w:numPr>
          <w:ilvl w:val="0"/>
          <w:numId w:val="16"/>
        </w:numPr>
        <w:rPr>
          <w:rFonts w:ascii="TH SarabunPSK" w:hAnsi="TH SarabunPSK" w:cs="TH SarabunPSK" w:hint="cs"/>
          <w:b/>
          <w:bCs/>
          <w:sz w:val="32"/>
          <w:szCs w:val="32"/>
        </w:rPr>
      </w:pPr>
      <w:r w:rsidRPr="0022257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การอบรมกำชับเสริมสร้างความรู้ความเข้าใจการเก็บรักษาและจำหน่ายของกลาง รองผู้กำกับการสอบสวนอบรมชี้แจงเจ้าหน้าที่งานสอบสวนให้ทราบแนวทางการเก็บรักษาและจำหน่ายของกลาง</w:t>
      </w:r>
      <w:r w:rsidR="002E319F" w:rsidRPr="0022257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ตามระเบียบสำนักงานตำรวจแห่งชาติ ว่าด้วยการเก็บรักษาและการจำหน่ายของกลาง พ.ศ.2565 ลงวันที่ 21 กันยายน 2565 </w:t>
      </w:r>
      <w:r w:rsidRPr="0022257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เพื่อทราบแนวทางการเก็บรักษาและการจำหน่ายของกลางในคดีได้อย่างถูกต้อง</w:t>
      </w:r>
    </w:p>
    <w:p w14:paraId="652312FF" w14:textId="77777777" w:rsidR="00222573" w:rsidRPr="00222573" w:rsidRDefault="00222573" w:rsidP="00222573">
      <w:pPr>
        <w:pStyle w:val="a5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39095E8" w14:textId="24B196B3" w:rsidR="009C10B4" w:rsidRPr="00222573" w:rsidRDefault="009C10B4" w:rsidP="009C10B4">
      <w:pPr>
        <w:rPr>
          <w:rFonts w:ascii="TH SarabunPSK" w:hAnsi="TH SarabunPSK" w:cs="TH SarabunPSK" w:hint="cs"/>
          <w:sz w:val="32"/>
          <w:szCs w:val="32"/>
          <w:lang w:bidi="th-TH"/>
        </w:rPr>
      </w:pPr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เมื่อวันที่ </w:t>
      </w:r>
      <w:r w:rsidR="00222573" w:rsidRPr="00222573">
        <w:rPr>
          <w:rFonts w:ascii="TH SarabunPSK" w:hAnsi="TH SarabunPSK" w:cs="TH SarabunPSK" w:hint="cs"/>
          <w:sz w:val="32"/>
          <w:szCs w:val="32"/>
          <w:lang w:bidi="th-TH"/>
        </w:rPr>
        <w:t xml:space="preserve">15 </w:t>
      </w:r>
      <w:r w:rsidR="00222573"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มีนาคม ๒๕๖๘ เวลา </w:t>
      </w:r>
      <w:r w:rsidR="00222573" w:rsidRPr="00222573">
        <w:rPr>
          <w:rFonts w:ascii="TH SarabunPSK" w:hAnsi="TH SarabunPSK" w:cs="TH SarabunPSK" w:hint="cs"/>
          <w:sz w:val="32"/>
          <w:szCs w:val="32"/>
          <w:lang w:bidi="th-TH"/>
        </w:rPr>
        <w:t>08.00</w:t>
      </w:r>
      <w:r w:rsidR="00222573"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พ.ต.อ.วิเชียร เพชรเสนา ผกก.สภ.แม่ระมาด</w:t>
      </w:r>
      <w:r w:rsidR="00222573" w:rsidRPr="00222573">
        <w:rPr>
          <w:rFonts w:ascii="TH SarabunPSK" w:hAnsi="TH SarabunPSK" w:cs="TH SarabunPSK" w:hint="cs"/>
          <w:sz w:val="32"/>
          <w:szCs w:val="32"/>
          <w:lang w:bidi="th-TH"/>
        </w:rPr>
        <w:t xml:space="preserve"> </w:t>
      </w:r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>พร้อมด้วย</w:t>
      </w:r>
      <w:r w:rsidRPr="00222573">
        <w:rPr>
          <w:rFonts w:ascii="TH SarabunPSK" w:hAnsi="TH SarabunPSK" w:cs="TH SarabunPSK" w:hint="cs"/>
          <w:sz w:val="32"/>
          <w:szCs w:val="32"/>
          <w:lang w:bidi="th-TH"/>
        </w:rPr>
        <w:t xml:space="preserve"> </w:t>
      </w:r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>รอง ผกก.สอบสวน สารวัตรสอบสวน และเจ้าหน้าที่สายงานสอบสวน ได้จัดการประชุมตามประกาศ</w:t>
      </w:r>
      <w:r w:rsidR="00222573" w:rsidRPr="00222573">
        <w:rPr>
          <w:rFonts w:ascii="TH SarabunPSK" w:hAnsi="TH SarabunPSK" w:cs="TH SarabunPSK" w:hint="cs"/>
          <w:sz w:val="32"/>
          <w:szCs w:val="32"/>
          <w:lang w:bidi="th-TH"/>
        </w:rPr>
        <w:t xml:space="preserve"> </w:t>
      </w:r>
      <w:r w:rsidR="00222573"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>สถานีตำรวจภูธรแม่ระมาด ลงวันที่</w:t>
      </w:r>
      <w:r w:rsidR="00222573" w:rsidRPr="00222573">
        <w:rPr>
          <w:rFonts w:ascii="TH SarabunPSK" w:hAnsi="TH SarabunPSK" w:cs="TH SarabunPSK" w:hint="cs"/>
          <w:sz w:val="32"/>
          <w:szCs w:val="32"/>
          <w:lang w:bidi="th-TH"/>
        </w:rPr>
        <w:t xml:space="preserve"> 15 </w:t>
      </w:r>
      <w:r w:rsidR="00222573"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>มีนาคม ๒๕๖๘</w:t>
      </w:r>
      <w:r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เรื่อง มาตรการจัดการทรัพย์สินของราชการ ของบริจาค การจัดเก็บของกลาง และแนวทางการนำไปปฏิบัติ  โดยมีการกำชับชี้แจง</w:t>
      </w:r>
      <w:r w:rsidR="002E319F" w:rsidRPr="00222573">
        <w:rPr>
          <w:rFonts w:ascii="TH SarabunPSK" w:hAnsi="TH SarabunPSK" w:cs="TH SarabunPSK" w:hint="cs"/>
          <w:sz w:val="32"/>
          <w:szCs w:val="32"/>
          <w:cs/>
          <w:lang w:bidi="th-TH"/>
        </w:rPr>
        <w:t>ให้ความรู้และความเข้าใจแก่ข้าราชการตำรวจที่รับผิดชอบการเก็บรักษาของกลางในคดี ให้ทราบแนวทางการเก็บรักษา การตรวจสอบ รวมถึงการจำหน่ายของกลางตามระเบียบและนำไปปฏิบัติ</w:t>
      </w:r>
    </w:p>
    <w:p w14:paraId="2D44D435" w14:textId="77777777" w:rsidR="00003DA7" w:rsidRPr="00222573" w:rsidRDefault="00003DA7" w:rsidP="00003DA7">
      <w:pPr>
        <w:rPr>
          <w:rFonts w:ascii="TH SarabunPSK" w:hAnsi="TH SarabunPSK" w:cs="TH SarabunPSK" w:hint="cs"/>
          <w:sz w:val="32"/>
          <w:szCs w:val="32"/>
          <w:lang w:bidi="th-TH"/>
        </w:rPr>
      </w:pPr>
      <w:r w:rsidRPr="00222573">
        <w:rPr>
          <w:rFonts w:ascii="TH SarabunPSK" w:hAnsi="TH SarabunPSK" w:cs="TH SarabunPSK" w:hint="cs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83BA51" wp14:editId="7C8FA4FE">
                <wp:simplePos x="0" y="0"/>
                <wp:positionH relativeFrom="column">
                  <wp:posOffset>413385</wp:posOffset>
                </wp:positionH>
                <wp:positionV relativeFrom="paragraph">
                  <wp:posOffset>8890</wp:posOffset>
                </wp:positionV>
                <wp:extent cx="5322405" cy="3389244"/>
                <wp:effectExtent l="0" t="0" r="12065" b="20955"/>
                <wp:wrapNone/>
                <wp:docPr id="1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405" cy="338924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757E8" w14:textId="1B4C9341" w:rsidR="002E319F" w:rsidRPr="00003DA7" w:rsidRDefault="00222573" w:rsidP="002E319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 w:rsidRPr="00222573">
                              <w:drawing>
                                <wp:inline distT="0" distB="0" distL="0" distR="0" wp14:anchorId="63B9F370" wp14:editId="6FBCECD2">
                                  <wp:extent cx="4379595" cy="3284855"/>
                                  <wp:effectExtent l="0" t="0" r="1905" b="0"/>
                                  <wp:docPr id="674733976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4733976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79595" cy="328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3BA51" id="_x0000_s1034" style="position:absolute;margin-left:32.55pt;margin-top:.7pt;width:419.1pt;height:266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" filled="f" strokecolor="#09101d [484]" strokeweight="1pt">
                <v:textbox>
                  <w:txbxContent>
                    <w:p w14:paraId="0CC757E8" w14:textId="1B4C9341" w:rsidR="002E319F" w:rsidRPr="00003DA7" w:rsidRDefault="00222573" w:rsidP="002E319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 w:rsidRPr="00222573">
                        <w:drawing>
                          <wp:inline distT="0" distB="0" distL="0" distR="0" wp14:anchorId="63B9F370" wp14:editId="6FBCECD2">
                            <wp:extent cx="4379595" cy="3284855"/>
                            <wp:effectExtent l="0" t="0" r="1905" b="0"/>
                            <wp:docPr id="674733976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4733976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79595" cy="328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48DB8C4" w14:textId="77777777" w:rsidR="00003DA7" w:rsidRPr="00222573" w:rsidRDefault="00003DA7" w:rsidP="00003DA7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0BF603EF" w14:textId="77777777" w:rsidR="00003DA7" w:rsidRPr="00222573" w:rsidRDefault="00003DA7" w:rsidP="00003DA7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78019B4C" w14:textId="77777777" w:rsidR="00003DA7" w:rsidRPr="00222573" w:rsidRDefault="00003DA7" w:rsidP="00003DA7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70AFAAA4" w14:textId="77777777" w:rsidR="00003DA7" w:rsidRPr="00222573" w:rsidRDefault="00003DA7" w:rsidP="00003DA7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1E32557C" w14:textId="77777777" w:rsidR="00003DA7" w:rsidRPr="00222573" w:rsidRDefault="00003DA7" w:rsidP="00003DA7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0C062BEC" w14:textId="77777777" w:rsidR="00003DA7" w:rsidRPr="00222573" w:rsidRDefault="00003DA7" w:rsidP="00003DA7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63CFC736" w14:textId="77777777" w:rsidR="00003DA7" w:rsidRPr="00222573" w:rsidRDefault="00003DA7" w:rsidP="00003DA7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351A5196" w14:textId="77777777" w:rsidR="00003DA7" w:rsidRPr="00222573" w:rsidRDefault="00003DA7" w:rsidP="00003DA7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4DB8C1B5" w14:textId="77777777" w:rsidR="00003DA7" w:rsidRPr="00222573" w:rsidRDefault="00003DA7" w:rsidP="00003DA7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51A8B8F4" w14:textId="77777777" w:rsidR="00BC66C0" w:rsidRPr="00222573" w:rsidRDefault="00BC66C0" w:rsidP="00BC66C0">
      <w:pPr>
        <w:tabs>
          <w:tab w:val="left" w:pos="6562"/>
        </w:tabs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sectPr w:rsidR="00BC66C0" w:rsidRPr="002225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B5039F"/>
    <w:multiLevelType w:val="hybridMultilevel"/>
    <w:tmpl w:val="9AD44F5A"/>
    <w:lvl w:ilvl="0" w:tplc="DB8E909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1522088">
    <w:abstractNumId w:val="22"/>
  </w:num>
  <w:num w:numId="2" w16cid:durableId="1021980234">
    <w:abstractNumId w:val="3"/>
  </w:num>
  <w:num w:numId="3" w16cid:durableId="1460879393">
    <w:abstractNumId w:val="0"/>
  </w:num>
  <w:num w:numId="4" w16cid:durableId="1128667954">
    <w:abstractNumId w:val="18"/>
  </w:num>
  <w:num w:numId="5" w16cid:durableId="1192305024">
    <w:abstractNumId w:val="10"/>
  </w:num>
  <w:num w:numId="6" w16cid:durableId="250898519">
    <w:abstractNumId w:val="14"/>
  </w:num>
  <w:num w:numId="7" w16cid:durableId="1714384009">
    <w:abstractNumId w:val="7"/>
  </w:num>
  <w:num w:numId="8" w16cid:durableId="33627100">
    <w:abstractNumId w:val="19"/>
  </w:num>
  <w:num w:numId="9" w16cid:durableId="220792448">
    <w:abstractNumId w:val="2"/>
  </w:num>
  <w:num w:numId="10" w16cid:durableId="1294018998">
    <w:abstractNumId w:val="8"/>
  </w:num>
  <w:num w:numId="11" w16cid:durableId="388770978">
    <w:abstractNumId w:val="17"/>
  </w:num>
  <w:num w:numId="12" w16cid:durableId="672879173">
    <w:abstractNumId w:val="5"/>
  </w:num>
  <w:num w:numId="13" w16cid:durableId="542786957">
    <w:abstractNumId w:val="21"/>
  </w:num>
  <w:num w:numId="14" w16cid:durableId="1587956690">
    <w:abstractNumId w:val="20"/>
  </w:num>
  <w:num w:numId="15" w16cid:durableId="1867212388">
    <w:abstractNumId w:val="1"/>
  </w:num>
  <w:num w:numId="16" w16cid:durableId="954752773">
    <w:abstractNumId w:val="12"/>
  </w:num>
  <w:num w:numId="17" w16cid:durableId="430856597">
    <w:abstractNumId w:val="23"/>
  </w:num>
  <w:num w:numId="18" w16cid:durableId="157811917">
    <w:abstractNumId w:val="9"/>
  </w:num>
  <w:num w:numId="19" w16cid:durableId="1469587446">
    <w:abstractNumId w:val="4"/>
  </w:num>
  <w:num w:numId="20" w16cid:durableId="1436366879">
    <w:abstractNumId w:val="11"/>
  </w:num>
  <w:num w:numId="21" w16cid:durableId="1939944425">
    <w:abstractNumId w:val="15"/>
  </w:num>
  <w:num w:numId="22" w16cid:durableId="1515923407">
    <w:abstractNumId w:val="6"/>
  </w:num>
  <w:num w:numId="23" w16cid:durableId="508715089">
    <w:abstractNumId w:val="13"/>
  </w:num>
  <w:num w:numId="24" w16cid:durableId="79340147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95400"/>
    <w:rsid w:val="000A1169"/>
    <w:rsid w:val="000B74D2"/>
    <w:rsid w:val="000C250E"/>
    <w:rsid w:val="000C4837"/>
    <w:rsid w:val="000F20B0"/>
    <w:rsid w:val="00127DCE"/>
    <w:rsid w:val="0015275B"/>
    <w:rsid w:val="001570BE"/>
    <w:rsid w:val="00160291"/>
    <w:rsid w:val="00164C82"/>
    <w:rsid w:val="001C7802"/>
    <w:rsid w:val="00222573"/>
    <w:rsid w:val="00224195"/>
    <w:rsid w:val="00227612"/>
    <w:rsid w:val="0023188B"/>
    <w:rsid w:val="00247AB1"/>
    <w:rsid w:val="0028344B"/>
    <w:rsid w:val="00283939"/>
    <w:rsid w:val="00292641"/>
    <w:rsid w:val="002E319F"/>
    <w:rsid w:val="002E475A"/>
    <w:rsid w:val="00325F05"/>
    <w:rsid w:val="00347F26"/>
    <w:rsid w:val="0035248F"/>
    <w:rsid w:val="00352FCB"/>
    <w:rsid w:val="00391FE7"/>
    <w:rsid w:val="003A5406"/>
    <w:rsid w:val="003B605B"/>
    <w:rsid w:val="003B711B"/>
    <w:rsid w:val="003D2F8B"/>
    <w:rsid w:val="003E04B9"/>
    <w:rsid w:val="004113FB"/>
    <w:rsid w:val="00464CE6"/>
    <w:rsid w:val="00476936"/>
    <w:rsid w:val="00486906"/>
    <w:rsid w:val="00496825"/>
    <w:rsid w:val="004E24D9"/>
    <w:rsid w:val="00505059"/>
    <w:rsid w:val="0054385E"/>
    <w:rsid w:val="005471B8"/>
    <w:rsid w:val="005513C4"/>
    <w:rsid w:val="00555449"/>
    <w:rsid w:val="0057694A"/>
    <w:rsid w:val="005A713C"/>
    <w:rsid w:val="005B2A24"/>
    <w:rsid w:val="00610E22"/>
    <w:rsid w:val="006420F2"/>
    <w:rsid w:val="00644D65"/>
    <w:rsid w:val="006531D5"/>
    <w:rsid w:val="00671EC1"/>
    <w:rsid w:val="00682334"/>
    <w:rsid w:val="006E3DF2"/>
    <w:rsid w:val="006E7088"/>
    <w:rsid w:val="006F03A7"/>
    <w:rsid w:val="00737709"/>
    <w:rsid w:val="00740D04"/>
    <w:rsid w:val="00763EE2"/>
    <w:rsid w:val="00772CFD"/>
    <w:rsid w:val="00786F8C"/>
    <w:rsid w:val="007B543E"/>
    <w:rsid w:val="007F7D7A"/>
    <w:rsid w:val="00882CC9"/>
    <w:rsid w:val="00883D43"/>
    <w:rsid w:val="0089149A"/>
    <w:rsid w:val="008B3F4A"/>
    <w:rsid w:val="008D5AC6"/>
    <w:rsid w:val="008E6C45"/>
    <w:rsid w:val="0090700C"/>
    <w:rsid w:val="009128FF"/>
    <w:rsid w:val="00923E76"/>
    <w:rsid w:val="00931027"/>
    <w:rsid w:val="00936717"/>
    <w:rsid w:val="00955FC2"/>
    <w:rsid w:val="009B17E0"/>
    <w:rsid w:val="009B315B"/>
    <w:rsid w:val="009C10B4"/>
    <w:rsid w:val="009C7425"/>
    <w:rsid w:val="009D24E8"/>
    <w:rsid w:val="00A644B6"/>
    <w:rsid w:val="00A66195"/>
    <w:rsid w:val="00A86382"/>
    <w:rsid w:val="00A95C3C"/>
    <w:rsid w:val="00B14CCA"/>
    <w:rsid w:val="00B20918"/>
    <w:rsid w:val="00B323BC"/>
    <w:rsid w:val="00B357C7"/>
    <w:rsid w:val="00B91F0D"/>
    <w:rsid w:val="00BB35C8"/>
    <w:rsid w:val="00BC66C0"/>
    <w:rsid w:val="00BF76DA"/>
    <w:rsid w:val="00C01C1D"/>
    <w:rsid w:val="00C10DA4"/>
    <w:rsid w:val="00CB1948"/>
    <w:rsid w:val="00CB3895"/>
    <w:rsid w:val="00CC7B17"/>
    <w:rsid w:val="00CE5AF6"/>
    <w:rsid w:val="00CF0DC9"/>
    <w:rsid w:val="00D21243"/>
    <w:rsid w:val="00D45E95"/>
    <w:rsid w:val="00D62B20"/>
    <w:rsid w:val="00D63C9F"/>
    <w:rsid w:val="00D66E3D"/>
    <w:rsid w:val="00DE44FB"/>
    <w:rsid w:val="00DF25B6"/>
    <w:rsid w:val="00E71DD7"/>
    <w:rsid w:val="00E72204"/>
    <w:rsid w:val="00E74485"/>
    <w:rsid w:val="00E867A6"/>
    <w:rsid w:val="00ED79A0"/>
    <w:rsid w:val="00EF1D71"/>
    <w:rsid w:val="00F14CE2"/>
    <w:rsid w:val="00F95964"/>
    <w:rsid w:val="00FB1B78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1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421</Words>
  <Characters>2402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SHIFFON</cp:lastModifiedBy>
  <cp:revision>4</cp:revision>
  <dcterms:created xsi:type="dcterms:W3CDTF">2025-03-22T03:09:00Z</dcterms:created>
  <dcterms:modified xsi:type="dcterms:W3CDTF">2025-04-20T18:50:00Z</dcterms:modified>
</cp:coreProperties>
</file>